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0000" w:rsidRPr="00461156" w:rsidRDefault="0047175B">
      <w:pPr>
        <w:pStyle w:val="ConsPlusNormal"/>
        <w:jc w:val="both"/>
        <w:outlineLvl w:val="0"/>
      </w:pPr>
    </w:p>
    <w:p w:rsidR="00000000" w:rsidRPr="00461156" w:rsidRDefault="0047175B">
      <w:pPr>
        <w:pStyle w:val="ConsPlusTitle"/>
        <w:jc w:val="center"/>
        <w:outlineLvl w:val="0"/>
        <w:rPr>
          <w:rFonts w:ascii="Times New Roman" w:hAnsi="Times New Roman" w:cs="Times New Roman"/>
        </w:rPr>
      </w:pPr>
      <w:r w:rsidRPr="00461156">
        <w:rPr>
          <w:rFonts w:ascii="Times New Roman" w:hAnsi="Times New Roman" w:cs="Times New Roman"/>
        </w:rPr>
        <w:t>ПРАВИТЕЛЬСТВО РОССИЙСКОЙ ФЕДЕРАЦИИ</w:t>
      </w:r>
    </w:p>
    <w:p w:rsidR="00000000" w:rsidRPr="00461156" w:rsidRDefault="0047175B">
      <w:pPr>
        <w:pStyle w:val="ConsPlusTitle"/>
        <w:jc w:val="center"/>
        <w:rPr>
          <w:rFonts w:ascii="Times New Roman" w:hAnsi="Times New Roman" w:cs="Times New Roman"/>
        </w:rPr>
      </w:pPr>
    </w:p>
    <w:p w:rsidR="00000000" w:rsidRPr="00461156" w:rsidRDefault="0047175B">
      <w:pPr>
        <w:pStyle w:val="ConsPlusTitle"/>
        <w:jc w:val="center"/>
        <w:rPr>
          <w:rFonts w:ascii="Times New Roman" w:hAnsi="Times New Roman" w:cs="Times New Roman"/>
        </w:rPr>
      </w:pPr>
      <w:r w:rsidRPr="00461156">
        <w:rPr>
          <w:rFonts w:ascii="Times New Roman" w:hAnsi="Times New Roman" w:cs="Times New Roman"/>
        </w:rPr>
        <w:t>ПОСТАНОВЛЕНИЕ</w:t>
      </w:r>
    </w:p>
    <w:p w:rsidR="00000000" w:rsidRPr="00461156" w:rsidRDefault="0047175B">
      <w:pPr>
        <w:pStyle w:val="ConsPlusTitle"/>
        <w:jc w:val="center"/>
        <w:rPr>
          <w:rFonts w:ascii="Times New Roman" w:hAnsi="Times New Roman" w:cs="Times New Roman"/>
        </w:rPr>
      </w:pPr>
      <w:r w:rsidRPr="00461156">
        <w:rPr>
          <w:rFonts w:ascii="Times New Roman" w:hAnsi="Times New Roman" w:cs="Times New Roman"/>
        </w:rPr>
        <w:t>от 10 июля 2019 г. N 878</w:t>
      </w:r>
    </w:p>
    <w:p w:rsidR="00000000" w:rsidRPr="00461156" w:rsidRDefault="0047175B">
      <w:pPr>
        <w:pStyle w:val="ConsPlusTitle"/>
        <w:jc w:val="center"/>
        <w:rPr>
          <w:rFonts w:ascii="Times New Roman" w:hAnsi="Times New Roman" w:cs="Times New Roman"/>
        </w:rPr>
      </w:pPr>
    </w:p>
    <w:p w:rsidR="00000000" w:rsidRPr="00461156" w:rsidRDefault="0047175B">
      <w:pPr>
        <w:pStyle w:val="ConsPlusTitle"/>
        <w:jc w:val="center"/>
        <w:rPr>
          <w:rFonts w:ascii="Times New Roman" w:hAnsi="Times New Roman" w:cs="Times New Roman"/>
        </w:rPr>
      </w:pPr>
      <w:r w:rsidRPr="00461156">
        <w:rPr>
          <w:rFonts w:ascii="Times New Roman" w:hAnsi="Times New Roman" w:cs="Times New Roman"/>
        </w:rPr>
        <w:t>О МЕРАХ</w:t>
      </w:r>
    </w:p>
    <w:p w:rsidR="00000000" w:rsidRPr="00461156" w:rsidRDefault="0047175B">
      <w:pPr>
        <w:pStyle w:val="ConsPlusTitle"/>
        <w:jc w:val="center"/>
        <w:rPr>
          <w:rFonts w:ascii="Times New Roman" w:hAnsi="Times New Roman" w:cs="Times New Roman"/>
        </w:rPr>
      </w:pPr>
      <w:r w:rsidRPr="00461156">
        <w:rPr>
          <w:rFonts w:ascii="Times New Roman" w:hAnsi="Times New Roman" w:cs="Times New Roman"/>
        </w:rPr>
        <w:t>СТИМУЛИРОВАНИЯ ПРОИЗВОДСТВА РАДИОЭЛЕКТРОННОЙ ПРОДУКЦИИ</w:t>
      </w:r>
    </w:p>
    <w:p w:rsidR="00000000" w:rsidRPr="00461156" w:rsidRDefault="0047175B">
      <w:pPr>
        <w:pStyle w:val="ConsPlusTitle"/>
        <w:jc w:val="center"/>
        <w:rPr>
          <w:rFonts w:ascii="Times New Roman" w:hAnsi="Times New Roman" w:cs="Times New Roman"/>
        </w:rPr>
      </w:pPr>
      <w:r w:rsidRPr="00461156">
        <w:rPr>
          <w:rFonts w:ascii="Times New Roman" w:hAnsi="Times New Roman" w:cs="Times New Roman"/>
        </w:rPr>
        <w:t>НА ТЕРРИТОРИИ РОССИЙСКОЙ ФЕДЕРАЦИИ ПРИ ОСУЩЕСТВЛЕНИИ</w:t>
      </w:r>
    </w:p>
    <w:p w:rsidR="00000000" w:rsidRPr="00461156" w:rsidRDefault="0047175B">
      <w:pPr>
        <w:pStyle w:val="ConsPlusTitle"/>
        <w:jc w:val="center"/>
        <w:rPr>
          <w:rFonts w:ascii="Times New Roman" w:hAnsi="Times New Roman" w:cs="Times New Roman"/>
        </w:rPr>
      </w:pPr>
      <w:r w:rsidRPr="00461156">
        <w:rPr>
          <w:rFonts w:ascii="Times New Roman" w:hAnsi="Times New Roman" w:cs="Times New Roman"/>
        </w:rPr>
        <w:t>ЗАКУПОК ТОВАРОВ, РАБОТ, УСЛУГ ДЛЯ ОБЕСПЕЧЕНИЯ</w:t>
      </w:r>
    </w:p>
    <w:p w:rsidR="00000000" w:rsidRPr="00461156" w:rsidRDefault="0047175B">
      <w:pPr>
        <w:pStyle w:val="ConsPlusTitle"/>
        <w:jc w:val="center"/>
        <w:rPr>
          <w:rFonts w:ascii="Times New Roman" w:hAnsi="Times New Roman" w:cs="Times New Roman"/>
        </w:rPr>
      </w:pPr>
      <w:r w:rsidRPr="00461156">
        <w:rPr>
          <w:rFonts w:ascii="Times New Roman" w:hAnsi="Times New Roman" w:cs="Times New Roman"/>
        </w:rPr>
        <w:t>ГОСУДАРСТВЕННЫХ И МУНИЦИПАЛЬНЫХ НУЖД, О ВНЕСЕНИИ</w:t>
      </w:r>
    </w:p>
    <w:p w:rsidR="00000000" w:rsidRPr="00461156" w:rsidRDefault="0047175B">
      <w:pPr>
        <w:pStyle w:val="ConsPlusTitle"/>
        <w:jc w:val="center"/>
        <w:rPr>
          <w:rFonts w:ascii="Times New Roman" w:hAnsi="Times New Roman" w:cs="Times New Roman"/>
        </w:rPr>
      </w:pPr>
      <w:r w:rsidRPr="00461156">
        <w:rPr>
          <w:rFonts w:ascii="Times New Roman" w:hAnsi="Times New Roman" w:cs="Times New Roman"/>
        </w:rPr>
        <w:t>ИЗМЕНЕНИЙ В ПОСТАНОВЛЕНИЕ ПРАВИТЕЛЬСТВА РОССИЙСКОЙ</w:t>
      </w:r>
    </w:p>
    <w:p w:rsidR="00000000" w:rsidRPr="00461156" w:rsidRDefault="0047175B">
      <w:pPr>
        <w:pStyle w:val="ConsPlusTitle"/>
        <w:jc w:val="center"/>
        <w:rPr>
          <w:rFonts w:ascii="Times New Roman" w:hAnsi="Times New Roman" w:cs="Times New Roman"/>
        </w:rPr>
      </w:pPr>
      <w:r w:rsidRPr="00461156">
        <w:rPr>
          <w:rFonts w:ascii="Times New Roman" w:hAnsi="Times New Roman" w:cs="Times New Roman"/>
        </w:rPr>
        <w:t>ФЕДЕРАЦИИ ОТ 16 СЕНТЯБРЯ 2016 Г. N 925 И ПРИЗНАНИИ</w:t>
      </w:r>
    </w:p>
    <w:p w:rsidR="00000000" w:rsidRPr="00461156" w:rsidRDefault="0047175B">
      <w:pPr>
        <w:pStyle w:val="ConsPlusTitle"/>
        <w:jc w:val="center"/>
        <w:rPr>
          <w:rFonts w:ascii="Times New Roman" w:hAnsi="Times New Roman" w:cs="Times New Roman"/>
        </w:rPr>
      </w:pPr>
      <w:r w:rsidRPr="00461156">
        <w:rPr>
          <w:rFonts w:ascii="Times New Roman" w:hAnsi="Times New Roman" w:cs="Times New Roman"/>
        </w:rPr>
        <w:t>УТРАТИ</w:t>
      </w:r>
      <w:r w:rsidRPr="00461156">
        <w:rPr>
          <w:rFonts w:ascii="Times New Roman" w:hAnsi="Times New Roman" w:cs="Times New Roman"/>
        </w:rPr>
        <w:t>ВШИМИ СИЛУ НЕКОТОРЫХ АКТОВ ПРАВИТЕЛЬСТВА</w:t>
      </w:r>
    </w:p>
    <w:p w:rsidR="00000000" w:rsidRPr="00461156" w:rsidRDefault="0047175B">
      <w:pPr>
        <w:pStyle w:val="ConsPlusTitle"/>
        <w:jc w:val="center"/>
        <w:rPr>
          <w:rFonts w:ascii="Times New Roman" w:hAnsi="Times New Roman" w:cs="Times New Roman"/>
        </w:rPr>
      </w:pPr>
      <w:r w:rsidRPr="00461156">
        <w:rPr>
          <w:rFonts w:ascii="Times New Roman" w:hAnsi="Times New Roman" w:cs="Times New Roman"/>
        </w:rPr>
        <w:t>РОССИЙСКОЙ ФЕДЕРАЦИИ</w:t>
      </w:r>
    </w:p>
    <w:p w:rsidR="00461156" w:rsidRPr="00461156" w:rsidRDefault="00461156">
      <w:pPr>
        <w:pStyle w:val="ConsPlusTitle"/>
        <w:jc w:val="center"/>
        <w:rPr>
          <w:rFonts w:ascii="Times New Roman" w:hAnsi="Times New Roman" w:cs="Times New Roman"/>
        </w:rPr>
      </w:pPr>
    </w:p>
    <w:p w:rsidR="00461156" w:rsidRPr="00461156" w:rsidRDefault="00461156" w:rsidP="00461156">
      <w:pPr>
        <w:pStyle w:val="ConsPlusNormal"/>
        <w:jc w:val="center"/>
      </w:pPr>
      <w:r w:rsidRPr="00461156">
        <w:t>Список изменяющих документов</w:t>
      </w:r>
    </w:p>
    <w:p w:rsidR="00461156" w:rsidRPr="00461156" w:rsidRDefault="00461156" w:rsidP="00461156">
      <w:pPr>
        <w:pStyle w:val="ConsPlusNormal"/>
        <w:jc w:val="center"/>
      </w:pPr>
      <w:r w:rsidRPr="00461156">
        <w:t>(в ред. Постановлений Правительства РФ от 21.12.2019 N 1746,</w:t>
      </w:r>
    </w:p>
    <w:p w:rsidR="00461156" w:rsidRPr="00461156" w:rsidRDefault="00461156" w:rsidP="00461156">
      <w:pPr>
        <w:pStyle w:val="ConsPlusNormal"/>
        <w:jc w:val="center"/>
      </w:pPr>
      <w:r w:rsidRPr="00461156">
        <w:t>от 25.07.2020 N 1116, от 28.08.2021 N 1432, от 06.12.2021 N 2213,</w:t>
      </w:r>
    </w:p>
    <w:p w:rsidR="00461156" w:rsidRPr="00461156" w:rsidRDefault="00461156" w:rsidP="00461156">
      <w:pPr>
        <w:pStyle w:val="ConsPlusNormal"/>
        <w:jc w:val="center"/>
      </w:pPr>
      <w:r w:rsidRPr="00461156">
        <w:t>от 16.11.2022 N 2080, от 27.03.2023 N 486, от 09.12.2023 N 2094,</w:t>
      </w:r>
    </w:p>
    <w:p w:rsidR="00461156" w:rsidRPr="00461156" w:rsidRDefault="00461156" w:rsidP="00461156">
      <w:pPr>
        <w:pStyle w:val="ConsPlusTitle"/>
        <w:jc w:val="center"/>
        <w:rPr>
          <w:rFonts w:ascii="Times New Roman" w:hAnsi="Times New Roman" w:cs="Times New Roman"/>
          <w:b w:val="0"/>
        </w:rPr>
      </w:pPr>
      <w:r w:rsidRPr="00461156">
        <w:rPr>
          <w:rFonts w:ascii="Times New Roman" w:hAnsi="Times New Roman" w:cs="Times New Roman"/>
          <w:b w:val="0"/>
        </w:rPr>
        <w:t>от 23.12.2024 N 1875)</w:t>
      </w:r>
    </w:p>
    <w:p w:rsidR="00000000" w:rsidRPr="00461156" w:rsidRDefault="0047175B">
      <w:pPr>
        <w:pStyle w:val="ConsPlusNormal"/>
        <w:jc w:val="both"/>
      </w:pPr>
    </w:p>
    <w:p w:rsidR="00000000" w:rsidRPr="00461156" w:rsidRDefault="0047175B">
      <w:pPr>
        <w:pStyle w:val="ConsPlusNormal"/>
        <w:ind w:firstLine="540"/>
        <w:jc w:val="both"/>
      </w:pPr>
      <w:r w:rsidRPr="00461156">
        <w:t>В целях развития производства радиоэлектронной продукции на территории Российской Федерации Правительство Российской Федерации постановляет: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 xml:space="preserve">1. Создать единый реестр </w:t>
      </w:r>
      <w:r w:rsidRPr="00461156">
        <w:t>российской радиоэлектронной продукции (далее - реестр).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2. Утвердить прилагаемые: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Правила</w:t>
      </w:r>
      <w:r w:rsidRPr="00461156">
        <w:t xml:space="preserve"> формирования и ведения единого реестра российской радиоэлектронной продукции;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bookmarkStart w:id="0" w:name="Par25"/>
      <w:bookmarkEnd w:id="0"/>
      <w:r w:rsidRPr="00461156">
        <w:t>абзац утратил силу с 1 января 2022 года. - Постановление Правительства РФ от 06.12.2021 N 2213;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bookmarkStart w:id="1" w:name="Par26"/>
      <w:bookmarkEnd w:id="1"/>
      <w:r w:rsidRPr="00461156">
        <w:t>абзацы четвертый - пятый утратили силу с 1 января 2025 года. - Постановление Правительства РФ от 23.12.2024 N 1875;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bookmarkStart w:id="2" w:name="Par27"/>
      <w:bookmarkEnd w:id="2"/>
      <w:r w:rsidRPr="00461156">
        <w:t>перечень</w:t>
      </w:r>
      <w:r w:rsidRPr="00461156">
        <w:t xml:space="preserve"> утративших силу актов Правительства Российской Федерации.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bookmarkStart w:id="3" w:name="Par28"/>
      <w:bookmarkEnd w:id="3"/>
      <w:r w:rsidRPr="00461156">
        <w:t>3 - 3(3). Утратили силу с 1 января 2025 года. - Постановление Правительства РФ от 23.12.2024 N 1875.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bookmarkStart w:id="4" w:name="Par29"/>
      <w:bookmarkEnd w:id="4"/>
      <w:r w:rsidRPr="00461156">
        <w:t>4 - 5. Утратили силу с 1 января 2022 года. - Постановле</w:t>
      </w:r>
      <w:r w:rsidRPr="00461156">
        <w:t>ние Правительства РФ от 06.12.2021 N 2213.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bookmarkStart w:id="5" w:name="Par30"/>
      <w:bookmarkEnd w:id="5"/>
      <w:r w:rsidRPr="00461156">
        <w:t>6 - 8. Утратили силу с 1 января 2025 года. - Постановление Правительства РФ от 23.12.2024 N 1875.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9. Утратил силу с 20 апреля 2023 года. - Постановление Правительства РФ от 27.03.2023 N 486.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bookmarkStart w:id="6" w:name="Par32"/>
      <w:bookmarkEnd w:id="6"/>
      <w:r w:rsidRPr="00461156">
        <w:t>10</w:t>
      </w:r>
      <w:r w:rsidRPr="00461156">
        <w:t xml:space="preserve">. Утратил силу с 1 января 2025 года. - Постановление Правительства РФ от 23.12.2024 N </w:t>
      </w:r>
      <w:r w:rsidRPr="00461156">
        <w:lastRenderedPageBreak/>
        <w:t>1875.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 xml:space="preserve">11. Установить, что с 1 июля 2020 г. направление и получение заявлений, уведомлений и решений, предусмотренных </w:t>
      </w:r>
      <w:r w:rsidRPr="00461156">
        <w:t>Правилами</w:t>
      </w:r>
      <w:r w:rsidRPr="00461156">
        <w:t xml:space="preserve"> формиров</w:t>
      </w:r>
      <w:r w:rsidRPr="00461156">
        <w:t>ания и ведения единого реестра российской радиоэлектронной продукции, утвержденными настоящим постановлением (далее - Правила), осуществляется через государственную информационную систему промышленности.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12. Министерству промышленности и торговли Российско</w:t>
      </w:r>
      <w:r w:rsidRPr="00461156">
        <w:t>й Федерации: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а) в 2-месячный срок утвердить: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форму заявления о присвоении статуса телекоммуникационного оборудования российского происхождения и включении телекоммуникационного оборудования в реестр;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форму заявления о подтверждении статуса телекоммуникацио</w:t>
      </w:r>
      <w:r w:rsidRPr="00461156">
        <w:t>нного оборудования российского происхождения;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порядок проведения выездной проверки в целях экспертизы телекоммуникационного оборудования на территории заявителя;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б) с 1 сентября 2019 г. обеспечить формирование и ведение реестра, в том числе включение в рее</w:t>
      </w:r>
      <w:r w:rsidRPr="00461156">
        <w:t xml:space="preserve">стр сведений о радиоэлектронной продукции, обеспечение возможности направления и получения заявлений и уведомлений, а также размещения решений, указанных в </w:t>
      </w:r>
      <w:r w:rsidRPr="00461156">
        <w:t>Правилах</w:t>
      </w:r>
      <w:r w:rsidRPr="00461156">
        <w:t>, в государственной информационной системе промышленности</w:t>
      </w:r>
      <w:r w:rsidRPr="00461156">
        <w:t>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в) до 1 января 2020 г. утвердить: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требования по уровню локализации производства телекоммуникационного оборудования;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методику оценки уровня локализации производства телекоммуникационного оборудования в целях присвоения телекоммуникационному оборудованию с</w:t>
      </w:r>
      <w:r w:rsidRPr="00461156">
        <w:t>татуса телекоммуникационного оборудования российского происхождения;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 xml:space="preserve">г) с 1 января 2020 г. обеспечить ведение реестра и совершение всех действий, предусмотренных </w:t>
      </w:r>
      <w:r w:rsidRPr="00461156">
        <w:t>Правилами</w:t>
      </w:r>
      <w:r w:rsidRPr="00461156">
        <w:t>, в электронном виде.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13. Установить, что: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абзацы третий</w:t>
      </w:r>
      <w:r w:rsidRPr="00461156">
        <w:t xml:space="preserve">, </w:t>
      </w:r>
      <w:r w:rsidRPr="00461156">
        <w:t>четвертый</w:t>
      </w:r>
      <w:r w:rsidRPr="00461156">
        <w:t xml:space="preserve"> и </w:t>
      </w:r>
      <w:r w:rsidRPr="00461156">
        <w:t>шестой пункта 2</w:t>
      </w:r>
      <w:r w:rsidRPr="00461156">
        <w:t xml:space="preserve"> настоящего постановления вступают в силу с 1 сентября 2019 г.;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пункты 3</w:t>
      </w:r>
      <w:r w:rsidRPr="00461156">
        <w:t xml:space="preserve"> - </w:t>
      </w:r>
      <w:r w:rsidRPr="00461156">
        <w:t>5</w:t>
      </w:r>
      <w:r w:rsidRPr="00461156">
        <w:t xml:space="preserve">, </w:t>
      </w:r>
      <w:r w:rsidRPr="00461156">
        <w:t>7</w:t>
      </w:r>
      <w:r w:rsidRPr="00461156">
        <w:t xml:space="preserve">, </w:t>
      </w:r>
      <w:r w:rsidRPr="00461156">
        <w:t>8</w:t>
      </w:r>
      <w:r w:rsidRPr="00461156">
        <w:t xml:space="preserve"> и </w:t>
      </w:r>
      <w:r w:rsidRPr="00461156">
        <w:t>10</w:t>
      </w:r>
      <w:r w:rsidRPr="00461156">
        <w:t xml:space="preserve"> настоящего постановления вступают в силу с 1 сентября 2019 г.;</w:t>
      </w:r>
    </w:p>
    <w:p w:rsidR="00000000" w:rsidRPr="00461156" w:rsidRDefault="0047175B">
      <w:pPr>
        <w:pStyle w:val="ConsPlusNormal"/>
        <w:jc w:val="both"/>
      </w:pPr>
      <w:r w:rsidRPr="00461156">
        <w:t>(в ред. Постановления Правительства РФ от 28.08.2021 N 1432)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подпункт "д" пункта 4</w:t>
      </w:r>
      <w:r w:rsidRPr="00461156">
        <w:t xml:space="preserve"> и </w:t>
      </w:r>
      <w:r w:rsidRPr="00461156">
        <w:t>подпункт "к" пункта 14</w:t>
      </w:r>
      <w:r w:rsidRPr="00461156">
        <w:t xml:space="preserve"> Правил вступают в силу с 1 января 2020 г.</w:t>
      </w:r>
    </w:p>
    <w:p w:rsidR="00000000" w:rsidRPr="00461156" w:rsidRDefault="0047175B">
      <w:pPr>
        <w:pStyle w:val="ConsPlusNormal"/>
        <w:jc w:val="both"/>
      </w:pPr>
    </w:p>
    <w:p w:rsidR="00000000" w:rsidRPr="00461156" w:rsidRDefault="0047175B">
      <w:pPr>
        <w:pStyle w:val="ConsPlusNormal"/>
        <w:jc w:val="right"/>
      </w:pPr>
      <w:r w:rsidRPr="00461156">
        <w:t>Председатель Правительства</w:t>
      </w:r>
    </w:p>
    <w:p w:rsidR="00000000" w:rsidRPr="00461156" w:rsidRDefault="0047175B">
      <w:pPr>
        <w:pStyle w:val="ConsPlusNormal"/>
        <w:jc w:val="right"/>
      </w:pPr>
      <w:r w:rsidRPr="00461156">
        <w:t>Российской Федерации</w:t>
      </w:r>
    </w:p>
    <w:p w:rsidR="00000000" w:rsidRPr="00461156" w:rsidRDefault="0047175B">
      <w:pPr>
        <w:pStyle w:val="ConsPlusNormal"/>
        <w:jc w:val="right"/>
      </w:pPr>
      <w:r w:rsidRPr="00461156">
        <w:t>Д.МЕДВЕДЕВ</w:t>
      </w:r>
    </w:p>
    <w:p w:rsidR="00000000" w:rsidRPr="00461156" w:rsidRDefault="0047175B">
      <w:pPr>
        <w:pStyle w:val="ConsPlusNormal"/>
        <w:jc w:val="both"/>
      </w:pPr>
    </w:p>
    <w:p w:rsidR="00000000" w:rsidRPr="00461156" w:rsidRDefault="0047175B">
      <w:pPr>
        <w:pStyle w:val="ConsPlusNormal"/>
        <w:jc w:val="both"/>
      </w:pPr>
    </w:p>
    <w:p w:rsidR="00000000" w:rsidRPr="00461156" w:rsidRDefault="0047175B">
      <w:pPr>
        <w:pStyle w:val="ConsPlusNormal"/>
        <w:jc w:val="both"/>
      </w:pPr>
    </w:p>
    <w:p w:rsidR="00000000" w:rsidRPr="00461156" w:rsidRDefault="0047175B">
      <w:pPr>
        <w:pStyle w:val="ConsPlusNormal"/>
        <w:jc w:val="both"/>
      </w:pPr>
    </w:p>
    <w:p w:rsidR="00000000" w:rsidRPr="00461156" w:rsidRDefault="0047175B">
      <w:pPr>
        <w:pStyle w:val="ConsPlusNormal"/>
        <w:jc w:val="both"/>
      </w:pPr>
    </w:p>
    <w:p w:rsidR="00000000" w:rsidRPr="00461156" w:rsidRDefault="0047175B">
      <w:pPr>
        <w:pStyle w:val="ConsPlusNormal"/>
        <w:jc w:val="right"/>
        <w:outlineLvl w:val="0"/>
      </w:pPr>
      <w:r w:rsidRPr="00461156">
        <w:t>Утверждены</w:t>
      </w:r>
    </w:p>
    <w:p w:rsidR="00000000" w:rsidRPr="00461156" w:rsidRDefault="0047175B">
      <w:pPr>
        <w:pStyle w:val="ConsPlusNormal"/>
        <w:jc w:val="right"/>
      </w:pPr>
      <w:r w:rsidRPr="00461156">
        <w:t>постановлением Правительства</w:t>
      </w:r>
    </w:p>
    <w:p w:rsidR="00000000" w:rsidRPr="00461156" w:rsidRDefault="0047175B">
      <w:pPr>
        <w:pStyle w:val="ConsPlusNormal"/>
        <w:jc w:val="right"/>
      </w:pPr>
      <w:r w:rsidRPr="00461156">
        <w:t>Российской Федерации</w:t>
      </w:r>
    </w:p>
    <w:p w:rsidR="00000000" w:rsidRPr="00461156" w:rsidRDefault="0047175B">
      <w:pPr>
        <w:pStyle w:val="ConsPlusNormal"/>
        <w:jc w:val="right"/>
      </w:pPr>
      <w:r w:rsidRPr="00461156">
        <w:t>от 10 июля 2019 г. N 878</w:t>
      </w:r>
    </w:p>
    <w:p w:rsidR="00000000" w:rsidRPr="00461156" w:rsidRDefault="0047175B">
      <w:pPr>
        <w:pStyle w:val="ConsPlusNormal"/>
        <w:jc w:val="both"/>
      </w:pPr>
    </w:p>
    <w:p w:rsidR="00000000" w:rsidRPr="00461156" w:rsidRDefault="0047175B">
      <w:pPr>
        <w:pStyle w:val="ConsPlusTitle"/>
        <w:jc w:val="center"/>
        <w:rPr>
          <w:rFonts w:ascii="Times New Roman" w:hAnsi="Times New Roman" w:cs="Times New Roman"/>
        </w:rPr>
      </w:pPr>
      <w:bookmarkStart w:id="7" w:name="Par63"/>
      <w:bookmarkEnd w:id="7"/>
      <w:r w:rsidRPr="00461156">
        <w:rPr>
          <w:rFonts w:ascii="Times New Roman" w:hAnsi="Times New Roman" w:cs="Times New Roman"/>
        </w:rPr>
        <w:t>ПРАВИЛА</w:t>
      </w:r>
    </w:p>
    <w:p w:rsidR="00000000" w:rsidRPr="00461156" w:rsidRDefault="0047175B">
      <w:pPr>
        <w:pStyle w:val="ConsPlusTitle"/>
        <w:jc w:val="center"/>
        <w:rPr>
          <w:rFonts w:ascii="Times New Roman" w:hAnsi="Times New Roman" w:cs="Times New Roman"/>
        </w:rPr>
      </w:pPr>
      <w:r w:rsidRPr="00461156">
        <w:rPr>
          <w:rFonts w:ascii="Times New Roman" w:hAnsi="Times New Roman" w:cs="Times New Roman"/>
        </w:rPr>
        <w:t>ФОРМИРОВАНИЯ И ВЕДЕНИЯ ЕДИНОГО РЕЕСТРА РОССИЙСКОЙ</w:t>
      </w:r>
    </w:p>
    <w:p w:rsidR="00000000" w:rsidRPr="00461156" w:rsidRDefault="0047175B">
      <w:pPr>
        <w:pStyle w:val="ConsPlusTitle"/>
        <w:jc w:val="center"/>
        <w:rPr>
          <w:rFonts w:ascii="Times New Roman" w:hAnsi="Times New Roman" w:cs="Times New Roman"/>
        </w:rPr>
      </w:pPr>
      <w:r w:rsidRPr="00461156">
        <w:rPr>
          <w:rFonts w:ascii="Times New Roman" w:hAnsi="Times New Roman" w:cs="Times New Roman"/>
        </w:rPr>
        <w:t>РАДИОЭЛЕКТРОННОЙ ПРОДУКЦИИ</w:t>
      </w:r>
    </w:p>
    <w:p w:rsidR="00461156" w:rsidRPr="00461156" w:rsidRDefault="00461156">
      <w:pPr>
        <w:pStyle w:val="ConsPlusTitle"/>
        <w:jc w:val="center"/>
        <w:rPr>
          <w:rFonts w:ascii="Times New Roman" w:hAnsi="Times New Roman" w:cs="Times New Roman"/>
        </w:rPr>
      </w:pPr>
    </w:p>
    <w:p w:rsidR="00461156" w:rsidRPr="00461156" w:rsidRDefault="00461156" w:rsidP="00461156">
      <w:pPr>
        <w:pStyle w:val="ConsPlusNormal"/>
        <w:jc w:val="center"/>
      </w:pPr>
      <w:r w:rsidRPr="00461156">
        <w:t>Список изменяющих документов</w:t>
      </w:r>
    </w:p>
    <w:p w:rsidR="00461156" w:rsidRPr="00461156" w:rsidRDefault="00461156" w:rsidP="00461156">
      <w:pPr>
        <w:pStyle w:val="ConsPlusNormal"/>
        <w:jc w:val="center"/>
      </w:pPr>
      <w:r w:rsidRPr="00461156">
        <w:t>(в ред. Постановлений Правительства РФ от 06.12.2021 N 2213,</w:t>
      </w:r>
    </w:p>
    <w:p w:rsidR="00461156" w:rsidRPr="00461156" w:rsidRDefault="00461156" w:rsidP="00461156">
      <w:pPr>
        <w:pStyle w:val="ConsPlusTitle"/>
        <w:jc w:val="center"/>
        <w:rPr>
          <w:rFonts w:ascii="Times New Roman" w:hAnsi="Times New Roman" w:cs="Times New Roman"/>
          <w:b w:val="0"/>
        </w:rPr>
      </w:pPr>
      <w:r w:rsidRPr="00461156">
        <w:rPr>
          <w:rFonts w:ascii="Times New Roman" w:hAnsi="Times New Roman" w:cs="Times New Roman"/>
          <w:b w:val="0"/>
        </w:rPr>
        <w:t>от 16.11.2022 N 2080, от 27.03.2023 N 486)</w:t>
      </w:r>
    </w:p>
    <w:p w:rsidR="00000000" w:rsidRPr="00461156" w:rsidRDefault="0047175B">
      <w:pPr>
        <w:pStyle w:val="ConsPlusNormal"/>
        <w:jc w:val="both"/>
      </w:pPr>
    </w:p>
    <w:p w:rsidR="00000000" w:rsidRPr="00461156" w:rsidRDefault="0047175B">
      <w:pPr>
        <w:pStyle w:val="ConsPlusTitle"/>
        <w:jc w:val="center"/>
        <w:outlineLvl w:val="1"/>
        <w:rPr>
          <w:rFonts w:ascii="Times New Roman" w:hAnsi="Times New Roman" w:cs="Times New Roman"/>
        </w:rPr>
      </w:pPr>
      <w:r w:rsidRPr="00461156">
        <w:rPr>
          <w:rFonts w:ascii="Times New Roman" w:hAnsi="Times New Roman" w:cs="Times New Roman"/>
        </w:rPr>
        <w:t>I. Общие положения</w:t>
      </w:r>
    </w:p>
    <w:p w:rsidR="00000000" w:rsidRPr="00461156" w:rsidRDefault="0047175B">
      <w:pPr>
        <w:pStyle w:val="ConsPlusNormal"/>
        <w:jc w:val="both"/>
      </w:pPr>
    </w:p>
    <w:p w:rsidR="00000000" w:rsidRPr="00461156" w:rsidRDefault="0047175B">
      <w:pPr>
        <w:pStyle w:val="ConsPlusNormal"/>
        <w:ind w:firstLine="540"/>
        <w:jc w:val="both"/>
      </w:pPr>
      <w:r w:rsidRPr="00461156">
        <w:t>1. Настоящие Правила определяют порядок формирования и ведения единого реестра российской радиоэлектронной продукции (далее - реестр), условия включения такой продукции в реестр и исключения из него, состав включаемых в него сведений о радиоэлектронной про</w:t>
      </w:r>
      <w:r w:rsidRPr="00461156">
        <w:t>дукции, порядок предоставления таких сведений, порядок принятия решения о включении радиоэлектронной продукции в реестр и исключения из него, а также порядок присвоения телекоммуникационному оборудованию статуса телекоммуникационного оборудования российско</w:t>
      </w:r>
      <w:r w:rsidRPr="00461156">
        <w:t>го происхождения и порядок подтверждения статуса телекоммуникационного оборудования российского происхождения.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2. Используемые в настоящих Правилах понятия означают следующее: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"радиоэлектронная продукция" - изделия, выполняющие свои ключевые функции за сче</w:t>
      </w:r>
      <w:r w:rsidRPr="00461156">
        <w:t>т входящих в их состав электронных компонентов и модулей;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"телекоммуникационное оборудование" - изделия, относящиеся к радиоэлектронной продукции, используемые для формирования, приема, обработки, хранения, передачи, маршрутизации и коммутации, доставки со</w:t>
      </w:r>
      <w:r w:rsidRPr="00461156">
        <w:t>общений электросвязи или почтовых отправлений, а также иные технические и программные средства, используемые при оказании услуг связи или обеспечении функционирования сетей связи, включая технические системы и устройства с измерительными функциями;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"электр</w:t>
      </w:r>
      <w:r w:rsidRPr="00461156">
        <w:t>орадиоизделия" - изделия электронной техники, квантовой электроники и (или) электротехнические изделия, представляющие собой деталь, сборочную единицу или их совокупность, обладающие конструктивной целостностью, принцип действия которых основан на электроф</w:t>
      </w:r>
      <w:r w:rsidRPr="00461156">
        <w:t>изических, электромеханических, фотоэлектронных и (или) электронно-оптических процессах и явлениях, не подлежащие восстановлению и ремонту, не подвергаемые изменениям в процессе применения и изготавливаемые по самостоятельным комплектам конструкторской и т</w:t>
      </w:r>
      <w:r w:rsidRPr="00461156">
        <w:t>ехнологической документации;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"электронная компонентная база" - электрорадиоизделия, а также электронные модули нулевого уровня, представляющие собой совокупность электрически соединенных электрорадиоизделий, образующих функционально и конструктивно законче</w:t>
      </w:r>
      <w:r w:rsidRPr="00461156">
        <w:t xml:space="preserve">нные сборочные единицы, предназначенные для реализации функций приема, обработки, преобразования, хранения и (или) передачи информации или формирования (преобразования) энергии, </w:t>
      </w:r>
      <w:r w:rsidRPr="00461156">
        <w:lastRenderedPageBreak/>
        <w:t>выполненные на основе несущих конструкций и обладающие свойствами конструктивн</w:t>
      </w:r>
      <w:r w:rsidRPr="00461156">
        <w:t>ой и функциональной взаимозаменяемости.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3. Формирование реестра осуществляется Министерством промышленности и торговли Российской Федерации в электронном виде путем формирования, изменения, исключения реестровых записей с использованием государственной инф</w:t>
      </w:r>
      <w:r w:rsidRPr="00461156">
        <w:t>ормационной системы промышленности.</w:t>
      </w:r>
    </w:p>
    <w:p w:rsidR="00000000" w:rsidRPr="00461156" w:rsidRDefault="0047175B">
      <w:pPr>
        <w:pStyle w:val="ConsPlusNormal"/>
        <w:jc w:val="both"/>
      </w:pPr>
      <w:r w:rsidRPr="00461156">
        <w:t>(п. 3 в ред. Постановления Правительства РФ от 27.03.2023 N 486)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4. Реестровая запись содержит следующие сведения: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а) порядковый номер реестровой записи;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б) дата формирования реестровой записи;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bookmarkStart w:id="8" w:name="Par83"/>
      <w:bookmarkEnd w:id="8"/>
      <w:r w:rsidRPr="00461156">
        <w:t>в) наименование радиоэлектронной продукции с указанием кода в соответствии с Общероссийским классификатором продукции по видам экономической деятельности ОК 034-2014 (КПЕС 2008), наименование и реквизиты конструкторских документов, в соответствии с которым</w:t>
      </w:r>
      <w:r w:rsidRPr="00461156">
        <w:t>и осуществляется изготовление радиоэлектронной продукции;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г) информация о заявителе: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полное наименование юридического лица, фамилия, имя и отчество (при наличии) индивидуального предпринимателя;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основной государственный регистрационный номер;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индивидуальны</w:t>
      </w:r>
      <w:r w:rsidRPr="00461156">
        <w:t>й номер налогоплательщика;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место нахождения юридического лица или индивидуального предпринимателя;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адрес сайта заявителя в информационно-телекоммуникационной сети "Интернет", на котором содержится описание технических и функциональных характеристик радиоэл</w:t>
      </w:r>
      <w:r w:rsidRPr="00461156">
        <w:t>ектронной продукции;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bookmarkStart w:id="9" w:name="Par90"/>
      <w:bookmarkEnd w:id="9"/>
      <w:r w:rsidRPr="00461156">
        <w:t>д) для телекоммуникационного оборудования - уровень локализации производства телекоммуникационного оборудования;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bookmarkStart w:id="10" w:name="Par91"/>
      <w:bookmarkEnd w:id="10"/>
      <w:r w:rsidRPr="00461156">
        <w:t>е) основные технические и функциональные характеристики радиоэлектронной продукции;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ж) перечень иностр</w:t>
      </w:r>
      <w:r w:rsidRPr="00461156">
        <w:t>анных аналогов радиоэлектронной продукции (при наличии);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з) реквизиты документа, являющегося основанием для включения в реестр: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телекоммуникационного оборудования - реквизиты (дата и номер) решения Министерства промышленности и торговли Российской Федераци</w:t>
      </w:r>
      <w:r w:rsidRPr="00461156">
        <w:t>и о присвоении телекоммуникационному оборудованию статуса телекоммуникационного оборудования российского происхождения и включении телекоммуникационного оборудования в реестр, принятого в соответствии с настоящими Правилами;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 xml:space="preserve">радиоэлектронной продукции (за </w:t>
      </w:r>
      <w:r w:rsidRPr="00461156">
        <w:t xml:space="preserve">исключением телекоммуникационного оборудования) - реквизиты (дата и номер) заключения Министерства промышленности и торговли Российской </w:t>
      </w:r>
      <w:r w:rsidRPr="00461156">
        <w:lastRenderedPageBreak/>
        <w:t>Федерации о подтверждении производства промышленной продукции на территории Российской Федерации, выданного в соответств</w:t>
      </w:r>
      <w:r w:rsidRPr="00461156">
        <w:t>ии с постановлением Правительства Российской Федерации от 17 июля 2015 г. N 719 "О подтверждении производства промышленной продукции на территории Российской Федерации" (далее - заключение о подтверждении производства);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и) реквизиты (дата и номер) заключен</w:t>
      </w:r>
      <w:r w:rsidRPr="00461156">
        <w:t>ия о соответствии телекоммуникационного оборудования требованиям, предъявляемым для присвоения статуса телекоммуникационного оборудования российского происхождения, или о его несоответствии указанным требованиям;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к) реквизиты (дата и номер) решения об отме</w:t>
      </w:r>
      <w:r w:rsidRPr="00461156">
        <w:t>не статуса телекоммуникационного оборудования российского происхождения и исключении телекоммуникационного оборудования из реестра;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л) сведения об отнесении радиоэлектронной продукции к сфере искусственного интеллекта;</w:t>
      </w:r>
    </w:p>
    <w:p w:rsidR="00000000" w:rsidRPr="00461156" w:rsidRDefault="0047175B">
      <w:pPr>
        <w:pStyle w:val="ConsPlusNormal"/>
        <w:jc w:val="both"/>
      </w:pPr>
      <w:r w:rsidRPr="00461156">
        <w:t>(пп. "л" введен Постановлением Правит</w:t>
      </w:r>
      <w:r w:rsidRPr="00461156">
        <w:t>ельства РФ от 16.11.2022 N 2080)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м) сведения о первом уровне радиоэлектронной продукции или втором уровне радиоэлектронной продукции (при наличии соответствующих сведений в заключении о подтверждении производства).</w:t>
      </w:r>
    </w:p>
    <w:p w:rsidR="00000000" w:rsidRPr="00461156" w:rsidRDefault="0047175B">
      <w:pPr>
        <w:pStyle w:val="ConsPlusNormal"/>
        <w:jc w:val="both"/>
      </w:pPr>
      <w:r w:rsidRPr="00461156">
        <w:t>(пп. "м" введен Постановлением Правительс</w:t>
      </w:r>
      <w:r w:rsidRPr="00461156">
        <w:t>тва РФ от 27.03.2023 N 486)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bookmarkStart w:id="11" w:name="Par102"/>
      <w:bookmarkEnd w:id="11"/>
      <w:r w:rsidRPr="00461156">
        <w:t xml:space="preserve">4(1). В целях включения радиоэлектронной продукции в реестр (за исключением случая, если в соответствии с </w:t>
      </w:r>
      <w:r w:rsidRPr="00461156">
        <w:t>пунктом 5</w:t>
      </w:r>
      <w:r w:rsidRPr="00461156">
        <w:t xml:space="preserve"> настоящих Правил радиоэлектронная продукция включена в реестр в течение</w:t>
      </w:r>
      <w:r w:rsidRPr="00461156">
        <w:t xml:space="preserve"> 5 рабочих дней со дня получения заключения о подтверждении производства) заявитель направляет в Министерство промышленности и торговли Российской Федерации: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заявление о включении радиоэлектронной продукции в реестр - в отношении радиоэлектронной продукции</w:t>
      </w:r>
      <w:r w:rsidRPr="00461156">
        <w:t>, за исключением телекоммуникационного оборудования;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заявление о присвоении статуса телекоммуникационного оборудования российского происхождения и включении сведений о телекоммуникационном оборудовании в реестр (далее - заявление о присвоении статуса);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зая</w:t>
      </w:r>
      <w:r w:rsidRPr="00461156">
        <w:t>вление о подтверждении статуса телекоммуникационного оборудования российского происхождения (далее - заявление о подтверждении статуса).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Заявление о включении радиоэлектронной продукции в реестр, заявление о присвоении статуса либо заявление о подтверждени</w:t>
      </w:r>
      <w:r w:rsidRPr="00461156">
        <w:t>и статуса (далее - заявление) направляется в электронном виде посредством заполнения электронного средства формирования заявления с использованием государственной информационной системы промышленности. Заявление подписывается усиленной квалифицированной эл</w:t>
      </w:r>
      <w:r w:rsidRPr="00461156">
        <w:t>ектронной подписью лица, имеющего право действовать от имени организации (индивидуального предпринимателя). Отправленному заявлению в государственной информационной системе промышленности присваивается регистрационный номер.</w:t>
      </w:r>
    </w:p>
    <w:p w:rsidR="00000000" w:rsidRPr="00461156" w:rsidRDefault="0047175B">
      <w:pPr>
        <w:pStyle w:val="ConsPlusNormal"/>
        <w:jc w:val="both"/>
      </w:pPr>
      <w:r w:rsidRPr="00461156">
        <w:t xml:space="preserve">(п. 4(1) введен Постановлением </w:t>
      </w:r>
      <w:r w:rsidRPr="00461156">
        <w:t>Правительства РФ от 27.03.2023 N 486)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bookmarkStart w:id="12" w:name="Par108"/>
      <w:bookmarkEnd w:id="12"/>
      <w:r w:rsidRPr="00461156">
        <w:t>4(2). В заявлении указываются: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bookmarkStart w:id="13" w:name="Par109"/>
      <w:bookmarkEnd w:id="13"/>
      <w:r w:rsidRPr="00461156">
        <w:t>а) сведения о заявителе: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наименование заявителя (для юридического лица - полное наименование, для индивидуального предпринимателя - фамилия, имя, отчество (при наличии);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lastRenderedPageBreak/>
        <w:t>идентификационный номер налогоплательщика;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основной государственный регистрационный номер юридического лица либ</w:t>
      </w:r>
      <w:r w:rsidRPr="00461156">
        <w:t>о основной государственный регистрационный номер индивидуального предпринимателя;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адрес юридического лица, адрес регистрации по месту пребывания либо по месту жительства индивидуального предпринимателя;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адрес сайта заявителя в информационно-телекоммуникаци</w:t>
      </w:r>
      <w:r w:rsidRPr="00461156">
        <w:t>онной сети "Интернет", на котором содержится описание технических и функциональных характеристик радиоэлектронной продукции;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б) сведения о радиоэлектронной продукции: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наименование радиоэлектронной продукции;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код в соответствии с Общероссийским классификато</w:t>
      </w:r>
      <w:r w:rsidRPr="00461156">
        <w:t>ром продукции по видам экономической деятельности ОК 034-2014 (КПЕС 2008);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код позиции каталога товаров, работ, услуг для обеспечения государственных и муниципальных нужд (при наличии), формирование и ведение которого осуществляются в соответствии с Правил</w:t>
      </w:r>
      <w:r w:rsidRPr="00461156">
        <w:t>ами формирования и ведения в единой информационной системе в сфере закупок каталога товаров, работ, услуг для обеспечения государственных и муниципальных нужд и Правилами использования каталога товаров, работ, услуг для обеспечения государственных и муници</w:t>
      </w:r>
      <w:r w:rsidRPr="00461156">
        <w:t>пальных нужд, утвержденными постановлением Правительства Российской Федерации от 8 февраля 2017 г. N 145 "Об утверждении Правил формирования и ведения в единой информационной системе в сфере закупок каталога товаров, работ, услуг для обеспечения государств</w:t>
      </w:r>
      <w:r w:rsidRPr="00461156">
        <w:t>енных и муниципальных нужд и Правил использования каталога товаров, работ, услуг для обеспечения государственных и муниципальных нужд";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описание технических, функциональных и эксплуатационных характеристик радиоэлектронной продукции, в отношении телекоммун</w:t>
      </w:r>
      <w:r w:rsidRPr="00461156">
        <w:t>икационного оборудования - также сведения об области применения такого оборудования;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наименования и реквизиты (дата, номер) документов, устанавливающих технические требования к производимой радиоэлектронной продукции (технические условия, стандарт организа</w:t>
      </w:r>
      <w:r w:rsidRPr="00461156">
        <w:t>ции, технологический регламент, национальный стандарт или иные документы), а в случае направления заявления о присвоении статуса - также наименования и реквизиты (дата, номер) конструкторских документов, в соответствии с которыми осуществляется изготовлени</w:t>
      </w:r>
      <w:r w:rsidRPr="00461156">
        <w:t>е радиоэлектронной продукции;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сведения о распределении процессов разработки, производства и (или) организации технической поддержки телекоммуникационного оборудования на территории Российской Федерации - для заявления о присвоении статуса в случае обращени</w:t>
      </w:r>
      <w:r w:rsidRPr="00461156">
        <w:t>я с таким заявлением от группы организаций;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 xml:space="preserve">изменения в сведениях, указанных в </w:t>
      </w:r>
      <w:r w:rsidRPr="00461156">
        <w:t>пункте 14</w:t>
      </w:r>
      <w:r w:rsidRPr="00461156">
        <w:t xml:space="preserve"> настоящих Правил (при наличии), - для заявления о подтверждении статуса;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фотоизображение радиоэлектронной продукции.</w:t>
      </w:r>
    </w:p>
    <w:p w:rsidR="00000000" w:rsidRPr="00461156" w:rsidRDefault="0047175B">
      <w:pPr>
        <w:pStyle w:val="ConsPlusNormal"/>
        <w:jc w:val="both"/>
      </w:pPr>
      <w:r w:rsidRPr="00461156">
        <w:t>(п. 4(2) введен Постановлением Правительства РФ от 27.03.2023 N 486)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bookmarkStart w:id="14" w:name="Par125"/>
      <w:bookmarkEnd w:id="14"/>
      <w:r w:rsidRPr="00461156">
        <w:lastRenderedPageBreak/>
        <w:t>4(3). К заявлению прилагаются: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 xml:space="preserve">а) в случае направления заявления о включении радиоэлектронной продукции в реестр в соответствии с подпунктом "а" </w:t>
      </w:r>
      <w:r w:rsidRPr="00461156">
        <w:t>пункта 4(1)</w:t>
      </w:r>
      <w:r w:rsidRPr="00461156">
        <w:t xml:space="preserve"> настоящих Правил - заключение о подтверждении производства;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 xml:space="preserve">б) в случае направления заявления о присвоении статуса в соответствии с подпунктом "б" </w:t>
      </w:r>
      <w:r w:rsidRPr="00461156">
        <w:t>пункта 4(1)</w:t>
      </w:r>
      <w:r w:rsidRPr="00461156">
        <w:t xml:space="preserve"> настоящих Правил - документы, предусмотренные </w:t>
      </w:r>
      <w:r w:rsidRPr="00461156">
        <w:t>пунктами 15</w:t>
      </w:r>
      <w:r w:rsidRPr="00461156">
        <w:t xml:space="preserve"> - </w:t>
      </w:r>
      <w:r w:rsidRPr="00461156">
        <w:t>26</w:t>
      </w:r>
      <w:r w:rsidRPr="00461156">
        <w:t xml:space="preserve"> настоящих Правил (за исключением случая, установленного </w:t>
      </w:r>
      <w:r w:rsidRPr="00461156">
        <w:t>пунктом 27</w:t>
      </w:r>
      <w:r w:rsidRPr="00461156">
        <w:t xml:space="preserve"> настоящих Правил);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в) в случае направления заявления о подтверждении статуса в с</w:t>
      </w:r>
      <w:r w:rsidRPr="00461156">
        <w:t xml:space="preserve">оответствии с подпунктом "в" </w:t>
      </w:r>
      <w:r w:rsidRPr="00461156">
        <w:t>пункта 4(1)</w:t>
      </w:r>
      <w:r w:rsidRPr="00461156">
        <w:t xml:space="preserve"> настоящих Правил - документы, предусмотренные </w:t>
      </w:r>
      <w:r w:rsidRPr="00461156">
        <w:t>пунктами 15</w:t>
      </w:r>
      <w:r w:rsidRPr="00461156">
        <w:t xml:space="preserve"> - </w:t>
      </w:r>
      <w:r w:rsidRPr="00461156">
        <w:t>26</w:t>
      </w:r>
      <w:r w:rsidRPr="00461156">
        <w:t xml:space="preserve"> настоящих Правил (за исключением случая, установленного </w:t>
      </w:r>
      <w:r w:rsidRPr="00461156">
        <w:t>пунктом 27</w:t>
      </w:r>
      <w:r w:rsidRPr="00461156">
        <w:t xml:space="preserve"> настоящих Правил), а также справка об объ</w:t>
      </w:r>
      <w:r w:rsidRPr="00461156">
        <w:t>еме производства телекоммуникационного оборудования, документы, подтверждающие производство телекоммуникационного оборудования, обладающего статусом телекоммуникационного оборудования российского происхождения, в течение 1 года, предшествующего месяцу обра</w:t>
      </w:r>
      <w:r w:rsidRPr="00461156">
        <w:t>щения с заявлением о подтверждении статуса.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Прилагаемые к заявлению документы должны быть составлены на русском языке. Указанные документы могут быть составлены на иностранном языке, если они сопровождаются точным, нотариально заверенным переводом на русск</w:t>
      </w:r>
      <w:r w:rsidRPr="00461156">
        <w:t>ий язык (в случаях, предусмотренных законодательством Российской Федерации, на документах должен быть проставлен апостиль компетентного органа государства, в котором этот документ был составлен).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В случае отсутствия технической возможности подачи и рассмот</w:t>
      </w:r>
      <w:r w:rsidRPr="00461156">
        <w:t xml:space="preserve">рения прилагаемых к заявлению о присвоении статуса или заявлению о подтверждении статуса документов с использованием государственной информационной системы промышленности представление таких документов осуществляется на бумажных или электронных носителях, </w:t>
      </w:r>
      <w:r w:rsidRPr="00461156">
        <w:t>подписанных соответственно собственноручной или усиленной квалифицированной электронной подписью руководителя организации (индивидуального предпринимателя) либо уполномоченного лица с приложением доверенности, подписанной руководителем организации (индивид</w:t>
      </w:r>
      <w:r w:rsidRPr="00461156">
        <w:t>уальным предпринимателем).</w:t>
      </w:r>
    </w:p>
    <w:p w:rsidR="00000000" w:rsidRPr="00461156" w:rsidRDefault="0047175B">
      <w:pPr>
        <w:pStyle w:val="ConsPlusNormal"/>
        <w:jc w:val="both"/>
      </w:pPr>
      <w:r w:rsidRPr="00461156">
        <w:t>(п. 4(3) введен Постановлением Правительства РФ от 27.03.2023 N 486)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bookmarkStart w:id="15" w:name="Par132"/>
      <w:bookmarkEnd w:id="15"/>
      <w:r w:rsidRPr="00461156">
        <w:t xml:space="preserve">4(4). В целях внесения изменений в реестровую запись заявитель направляет в Министерство промышленности и торговли Российской Федерации заявление о </w:t>
      </w:r>
      <w:r w:rsidRPr="00461156">
        <w:t>внесении изменений в реестровую запись в электронном виде посредством заполнения электронного средства формирования такого заявления с использованием государственной информационной системы промышленности, которое подписывается усиленной квалифицированной э</w:t>
      </w:r>
      <w:r w:rsidRPr="00461156">
        <w:t>лектронной подписью лица, имеющего право действовать от имени организации. Отправленному заявлению о внесении изменений в реестровую запись в государственной информационной системе промышленности присваивается регистрационный номер.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 xml:space="preserve">В заявлении о внесении </w:t>
      </w:r>
      <w:r w:rsidRPr="00461156">
        <w:t xml:space="preserve">изменений в реестровую запись указываются сведения, установленные </w:t>
      </w:r>
      <w:r w:rsidRPr="00461156">
        <w:t>подпунктом "а" пункта 4(2)</w:t>
      </w:r>
      <w:r w:rsidRPr="00461156">
        <w:t xml:space="preserve"> настоящих Правил, действующий номер реестровой записи, а также сведения реестровой записи, которые подлежат из</w:t>
      </w:r>
      <w:r w:rsidRPr="00461156">
        <w:t>менению, с приложением к такому заявлению документов, подтверждающих вносимые изменения.</w:t>
      </w:r>
    </w:p>
    <w:p w:rsidR="00000000" w:rsidRPr="00461156" w:rsidRDefault="0047175B">
      <w:pPr>
        <w:pStyle w:val="ConsPlusNormal"/>
        <w:jc w:val="both"/>
      </w:pPr>
      <w:r w:rsidRPr="00461156">
        <w:t>(п. 4(4) введен Постановлением Правительства РФ от 27.03.2023 N 486)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4(5). Заявитель информируется о ходе рассмотрения заявления с использованием государственной информационной системы промышленности.</w:t>
      </w:r>
    </w:p>
    <w:p w:rsidR="00000000" w:rsidRPr="00461156" w:rsidRDefault="0047175B">
      <w:pPr>
        <w:pStyle w:val="ConsPlusNormal"/>
        <w:jc w:val="both"/>
      </w:pPr>
      <w:r w:rsidRPr="00461156">
        <w:lastRenderedPageBreak/>
        <w:t>(п. 4(5) введен Постановлением Правительства РФ от 27.03.2023 N 486)</w:t>
      </w:r>
    </w:p>
    <w:p w:rsidR="00000000" w:rsidRPr="00461156" w:rsidRDefault="0047175B">
      <w:pPr>
        <w:pStyle w:val="ConsPlusNormal"/>
        <w:jc w:val="both"/>
      </w:pPr>
    </w:p>
    <w:p w:rsidR="00000000" w:rsidRPr="00461156" w:rsidRDefault="0047175B">
      <w:pPr>
        <w:pStyle w:val="ConsPlusTitle"/>
        <w:jc w:val="center"/>
        <w:outlineLvl w:val="1"/>
        <w:rPr>
          <w:rFonts w:ascii="Times New Roman" w:hAnsi="Times New Roman" w:cs="Times New Roman"/>
        </w:rPr>
      </w:pPr>
      <w:r w:rsidRPr="00461156">
        <w:rPr>
          <w:rFonts w:ascii="Times New Roman" w:hAnsi="Times New Roman" w:cs="Times New Roman"/>
        </w:rPr>
        <w:t>II. Порядок включения радиоэлектронной продукции</w:t>
      </w:r>
    </w:p>
    <w:p w:rsidR="00000000" w:rsidRPr="00461156" w:rsidRDefault="0047175B">
      <w:pPr>
        <w:pStyle w:val="ConsPlusTitle"/>
        <w:jc w:val="center"/>
        <w:rPr>
          <w:rFonts w:ascii="Times New Roman" w:hAnsi="Times New Roman" w:cs="Times New Roman"/>
        </w:rPr>
      </w:pPr>
      <w:r w:rsidRPr="00461156">
        <w:rPr>
          <w:rFonts w:ascii="Times New Roman" w:hAnsi="Times New Roman" w:cs="Times New Roman"/>
        </w:rPr>
        <w:t>(за и</w:t>
      </w:r>
      <w:r w:rsidRPr="00461156">
        <w:rPr>
          <w:rFonts w:ascii="Times New Roman" w:hAnsi="Times New Roman" w:cs="Times New Roman"/>
        </w:rPr>
        <w:t>сключением телекоммуникационного оборудования)</w:t>
      </w:r>
    </w:p>
    <w:p w:rsidR="00000000" w:rsidRPr="00461156" w:rsidRDefault="0047175B">
      <w:pPr>
        <w:pStyle w:val="ConsPlusTitle"/>
        <w:jc w:val="center"/>
        <w:rPr>
          <w:rFonts w:ascii="Times New Roman" w:hAnsi="Times New Roman" w:cs="Times New Roman"/>
        </w:rPr>
      </w:pPr>
      <w:r w:rsidRPr="00461156">
        <w:rPr>
          <w:rFonts w:ascii="Times New Roman" w:hAnsi="Times New Roman" w:cs="Times New Roman"/>
        </w:rPr>
        <w:t>в реестр, внесения изменений в реестровую запись</w:t>
      </w:r>
    </w:p>
    <w:p w:rsidR="00000000" w:rsidRPr="00461156" w:rsidRDefault="0047175B">
      <w:pPr>
        <w:pStyle w:val="ConsPlusTitle"/>
        <w:jc w:val="center"/>
        <w:rPr>
          <w:rFonts w:ascii="Times New Roman" w:hAnsi="Times New Roman" w:cs="Times New Roman"/>
        </w:rPr>
      </w:pPr>
      <w:r w:rsidRPr="00461156">
        <w:rPr>
          <w:rFonts w:ascii="Times New Roman" w:hAnsi="Times New Roman" w:cs="Times New Roman"/>
        </w:rPr>
        <w:t>и ее исключения из реестра</w:t>
      </w:r>
    </w:p>
    <w:p w:rsidR="00000000" w:rsidRPr="00461156" w:rsidRDefault="0047175B">
      <w:pPr>
        <w:pStyle w:val="ConsPlusNormal"/>
        <w:jc w:val="center"/>
      </w:pPr>
      <w:r w:rsidRPr="00461156">
        <w:t>(в ред. Постановления Правительства РФ от 27.03.2023 N 486)</w:t>
      </w:r>
    </w:p>
    <w:p w:rsidR="00000000" w:rsidRPr="00461156" w:rsidRDefault="0047175B">
      <w:pPr>
        <w:pStyle w:val="ConsPlusNormal"/>
        <w:jc w:val="both"/>
      </w:pPr>
    </w:p>
    <w:p w:rsidR="00000000" w:rsidRPr="00461156" w:rsidRDefault="0047175B">
      <w:pPr>
        <w:pStyle w:val="ConsPlusNormal"/>
        <w:ind w:firstLine="540"/>
        <w:jc w:val="both"/>
      </w:pPr>
      <w:bookmarkStart w:id="16" w:name="Par144"/>
      <w:bookmarkEnd w:id="16"/>
      <w:r w:rsidRPr="00461156">
        <w:t>5. Включение радиоэлектронной продукции, за исключением теле</w:t>
      </w:r>
      <w:r w:rsidRPr="00461156">
        <w:t>коммуникационного оборудования (далее в настоящем разделе - радиоэлектронная продукция), в реестр или внесение изменений в реестровую запись осуществляется Министерством промышленности и торговли Российской Федерации на основании заявления о включении ради</w:t>
      </w:r>
      <w:r w:rsidRPr="00461156">
        <w:t xml:space="preserve">оэлектронной продукции в реестр или заявления о внесении изменений в реестровую запись, направленных заявителем в порядке, установленном </w:t>
      </w:r>
      <w:r w:rsidRPr="00461156">
        <w:t>пункт</w:t>
      </w:r>
      <w:r w:rsidRPr="00461156">
        <w:t>ами 4(1)</w:t>
      </w:r>
      <w:r w:rsidRPr="00461156">
        <w:t xml:space="preserve"> - </w:t>
      </w:r>
      <w:r w:rsidRPr="00461156">
        <w:t>4(3)</w:t>
      </w:r>
      <w:r w:rsidRPr="00461156">
        <w:t xml:space="preserve"> или </w:t>
      </w:r>
      <w:r w:rsidRPr="00461156">
        <w:t>пунктом 4(4)</w:t>
      </w:r>
      <w:r w:rsidRPr="00461156">
        <w:t xml:space="preserve"> настоящих Правил соответственно. В случае наличия технической возможности включение радиоэлектронной продукции в реестр осуществляет</w:t>
      </w:r>
      <w:r w:rsidRPr="00461156">
        <w:t>ся Министерством промышленности и торговли Российской Федерации в течение 5 рабочих дней со дня выдачи заключения о подтверждении производства без соответствующего заявления.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bookmarkStart w:id="17" w:name="Par145"/>
      <w:bookmarkEnd w:id="17"/>
      <w:r w:rsidRPr="00461156">
        <w:t>Министерство промышленности и торговли Российской Федерации в течение</w:t>
      </w:r>
      <w:r w:rsidRPr="00461156">
        <w:t xml:space="preserve"> 15 рабочих дней со дня поступления заявления о включении радиоэлектронной продукции в реестр или заявления о внесении изменений в реестровую запись осуществляет проверку полноты и достоверности изложенных в нем сведений, а также комплектности прилагаемых </w:t>
      </w:r>
      <w:r w:rsidRPr="00461156">
        <w:t>к нему документов.</w:t>
      </w:r>
    </w:p>
    <w:p w:rsidR="00000000" w:rsidRPr="00461156" w:rsidRDefault="0047175B">
      <w:pPr>
        <w:pStyle w:val="ConsPlusNormal"/>
        <w:jc w:val="both"/>
      </w:pPr>
      <w:r w:rsidRPr="00461156">
        <w:t>(п. 5 в ред. Постановления Правительства РФ от 27.03.2023 N 486)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 xml:space="preserve">6. Министерство промышленности и торговли Российской Федерации в течение 3 рабочих дней со дня окончания проведенной в соответствии с </w:t>
      </w:r>
      <w:r w:rsidRPr="00461156">
        <w:t>пунктом 5</w:t>
      </w:r>
      <w:r w:rsidRPr="00461156">
        <w:t xml:space="preserve"> настоящих Правил проверки: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а) включает радиоэлектронную продукцию в реестр или вносит изменения в реестровую запись;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б) возвращает заявление на доработку с указанием причины возврата;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в) отказывает во включении радиоэлектронной продукции в реестр или во в</w:t>
      </w:r>
      <w:r w:rsidRPr="00461156">
        <w:t>несении изменений в реестровую запись с указанием причин отказа.</w:t>
      </w:r>
    </w:p>
    <w:p w:rsidR="00000000" w:rsidRPr="00461156" w:rsidRDefault="0047175B">
      <w:pPr>
        <w:pStyle w:val="ConsPlusNormal"/>
        <w:jc w:val="both"/>
      </w:pPr>
      <w:r w:rsidRPr="00461156">
        <w:t>(п. 6 в ред. Постановления Правительства РФ от 27.03.2023 N 486)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 xml:space="preserve">6(1). Министерство промышленности и торговли Российской Федерации возвращает заявление о включении радиоэлектронной продукции </w:t>
      </w:r>
      <w:r w:rsidRPr="00461156">
        <w:t xml:space="preserve">в реестр или заявление о внесении изменений в реестровую запись на доработку в случае неполноты сведений, изложенных в соответствующем заявлении, а также их несоответствия сведениям и документам, предусмотренным </w:t>
      </w:r>
      <w:r w:rsidRPr="00461156">
        <w:t>пунктами 4(2)</w:t>
      </w:r>
      <w:r w:rsidRPr="00461156">
        <w:t xml:space="preserve">, </w:t>
      </w:r>
      <w:r w:rsidRPr="00461156">
        <w:t>4(3)</w:t>
      </w:r>
      <w:r w:rsidRPr="00461156">
        <w:t xml:space="preserve"> или </w:t>
      </w:r>
      <w:r w:rsidRPr="00461156">
        <w:t>пунктом 4(4)</w:t>
      </w:r>
      <w:r w:rsidRPr="00461156">
        <w:t xml:space="preserve"> настоящих Правил соответственно.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Доработанное по замечаниям заявление о включении радиоэлектронной продукции в реест</w:t>
      </w:r>
      <w:r w:rsidRPr="00461156">
        <w:t>р или заявление о внесении изменений в реестровую запись может быть представлено с учетом устранения замечаний через государственную информационную систему промышленности. Министерство промышленности и торговли Российской Федерации осуществляет проверку со</w:t>
      </w:r>
      <w:r w:rsidRPr="00461156">
        <w:t xml:space="preserve">ответствующего доработанного заявления в срок, указанный в </w:t>
      </w:r>
      <w:r w:rsidRPr="00461156">
        <w:t>абзаце втором пункта 5</w:t>
      </w:r>
      <w:r w:rsidRPr="00461156">
        <w:t xml:space="preserve"> настоящих Правил.</w:t>
      </w:r>
    </w:p>
    <w:p w:rsidR="00000000" w:rsidRPr="00461156" w:rsidRDefault="0047175B">
      <w:pPr>
        <w:pStyle w:val="ConsPlusNormal"/>
        <w:jc w:val="both"/>
      </w:pPr>
      <w:r w:rsidRPr="00461156">
        <w:t>(п. 6(1) введен Постановлением Правитель</w:t>
      </w:r>
      <w:r w:rsidRPr="00461156">
        <w:t>ства РФ от 27.03.2023 N 486)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lastRenderedPageBreak/>
        <w:t>6(2). Министерство промышленности и торговли Российской Федерации отказывает во включении радиоэлектронной продукции в реестр или во внесении изменений в реестровую запись в следующих случаях: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а) по результатам проверки заявлен</w:t>
      </w:r>
      <w:r w:rsidRPr="00461156">
        <w:t>ия о включении радиоэлектронной продукции в реестр или во внесении изменений в реестровую запись выявлена недостоверная информация;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б) заявление о включении радиоэлектронной продукции в реестр подано в отношении телекоммуникационного оборудования.</w:t>
      </w:r>
    </w:p>
    <w:p w:rsidR="00000000" w:rsidRPr="00461156" w:rsidRDefault="0047175B">
      <w:pPr>
        <w:pStyle w:val="ConsPlusNormal"/>
        <w:jc w:val="both"/>
      </w:pPr>
      <w:r w:rsidRPr="00461156">
        <w:t>(п. 6(2)</w:t>
      </w:r>
      <w:r w:rsidRPr="00461156">
        <w:t xml:space="preserve"> введен Постановлением Правительства РФ от 27.03.2023 N 486)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 xml:space="preserve">7. Заявитель обязан уведомлять Министерство промышленности и торговли Российской Федерации об изменении сведений, указанных в </w:t>
      </w:r>
      <w:r w:rsidRPr="00461156">
        <w:t>подпунктах "в"</w:t>
      </w:r>
      <w:r w:rsidRPr="00461156">
        <w:t xml:space="preserve"> - </w:t>
      </w:r>
      <w:r w:rsidRPr="00461156">
        <w:t>"е" пункта 4</w:t>
      </w:r>
      <w:r w:rsidRPr="00461156">
        <w:t xml:space="preserve"> настоящих Правил, в срок не позднее 30 календарных </w:t>
      </w:r>
      <w:r w:rsidRPr="00461156">
        <w:t xml:space="preserve">дней со дня возникновения соответствующих изменений, с приложением подтверждающих документов путем направления заявления о внесении изменений в реестровую запись в порядке, установленном </w:t>
      </w:r>
      <w:r w:rsidRPr="00461156">
        <w:t>пунктом 4(4)</w:t>
      </w:r>
      <w:r w:rsidRPr="00461156">
        <w:t xml:space="preserve"> настоящих Правил.</w:t>
      </w:r>
    </w:p>
    <w:p w:rsidR="00000000" w:rsidRPr="00461156" w:rsidRDefault="0047175B">
      <w:pPr>
        <w:pStyle w:val="ConsPlusNormal"/>
        <w:jc w:val="both"/>
      </w:pPr>
      <w:r w:rsidRPr="00461156">
        <w:t>(в ред. П</w:t>
      </w:r>
      <w:r w:rsidRPr="00461156">
        <w:t>остановления Правительства РФ от 27.03.2023 N 486)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8 - 9. Утратили силу с 20 апреля 2023 года. - Постановление Правительства РФ от 27.03.2023 N 486.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10. Министерство промышленности и торговли Российской Федерации исключает радиоэлектронную продукцию из рее</w:t>
      </w:r>
      <w:r w:rsidRPr="00461156">
        <w:t>стра в следующих случаях:</w:t>
      </w:r>
    </w:p>
    <w:p w:rsidR="00000000" w:rsidRPr="00461156" w:rsidRDefault="0047175B">
      <w:pPr>
        <w:pStyle w:val="ConsPlusNormal"/>
        <w:jc w:val="both"/>
      </w:pPr>
      <w:r w:rsidRPr="00461156">
        <w:t>(в ред. Постановления Правительства РФ от 27.03.2023 N 486)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а) поступление от заявителя заявления об исключении радиоэлектронной продукции из реестра - в течение 10 рабочих дней со дня поступления указанного заявления;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bookmarkStart w:id="18" w:name="Par165"/>
      <w:bookmarkEnd w:id="18"/>
      <w:r w:rsidRPr="00461156">
        <w:t>б) выявление Министерством промышленности и торговли Российской Федерации фактов представления заявителем подложных документов и (или) недостоверных сведений о заявителе и (или) радиоэлектронной продукции, в том числе на основании документов, полученных в</w:t>
      </w:r>
      <w:r w:rsidRPr="00461156">
        <w:t xml:space="preserve"> установленном порядке от государственных органов, включая вступившие в законную силу судебные акты, официальные документы иностранных государств, прошедшие в установленном порядке процедуру консульской легализации, - в течение 10 рабочих дней со дня выявл</w:t>
      </w:r>
      <w:r w:rsidRPr="00461156">
        <w:t>ения указанных фактов;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в) истечение срока действия з</w:t>
      </w:r>
      <w:bookmarkStart w:id="19" w:name="_GoBack"/>
      <w:bookmarkEnd w:id="19"/>
      <w:r w:rsidRPr="00461156">
        <w:t>аключения о подтверждении производства.</w:t>
      </w:r>
    </w:p>
    <w:p w:rsidR="00000000" w:rsidRPr="00461156" w:rsidRDefault="0047175B">
      <w:pPr>
        <w:pStyle w:val="ConsPlusNormal"/>
        <w:jc w:val="both"/>
      </w:pPr>
      <w:r w:rsidRPr="00461156">
        <w:t>(пп. "в" введен Постановлением Правительства РФ от 27.03.2023 N 486)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 xml:space="preserve">11. В случае, предусмотренном </w:t>
      </w:r>
      <w:r w:rsidRPr="00461156">
        <w:t>подпунктом "б" пункта 10</w:t>
      </w:r>
      <w:r w:rsidRPr="00461156">
        <w:t xml:space="preserve"> настоящих П</w:t>
      </w:r>
      <w:r w:rsidRPr="00461156">
        <w:t>равил, Министерство промышленности и торговли Российской Федерации направляет заявителю уведомление об исключении радиоэлектронной продукции из реестра с указанием причин такого исключения в течение 10 рабочих дней.</w:t>
      </w:r>
    </w:p>
    <w:p w:rsidR="00000000" w:rsidRPr="00461156" w:rsidRDefault="0047175B">
      <w:pPr>
        <w:pStyle w:val="ConsPlusNormal"/>
        <w:jc w:val="both"/>
      </w:pPr>
      <w:r w:rsidRPr="00461156">
        <w:t>(п. 11 в ред. Постановления Правительств</w:t>
      </w:r>
      <w:r w:rsidRPr="00461156">
        <w:t>а РФ от 27.03.2023 N 486)</w:t>
      </w:r>
    </w:p>
    <w:p w:rsidR="00000000" w:rsidRPr="00461156" w:rsidRDefault="0047175B">
      <w:pPr>
        <w:pStyle w:val="ConsPlusNormal"/>
        <w:jc w:val="both"/>
      </w:pPr>
    </w:p>
    <w:p w:rsidR="00000000" w:rsidRPr="00461156" w:rsidRDefault="0047175B">
      <w:pPr>
        <w:pStyle w:val="ConsPlusTitle"/>
        <w:jc w:val="center"/>
        <w:outlineLvl w:val="1"/>
        <w:rPr>
          <w:rFonts w:ascii="Times New Roman" w:hAnsi="Times New Roman" w:cs="Times New Roman"/>
        </w:rPr>
      </w:pPr>
      <w:r w:rsidRPr="00461156">
        <w:rPr>
          <w:rFonts w:ascii="Times New Roman" w:hAnsi="Times New Roman" w:cs="Times New Roman"/>
        </w:rPr>
        <w:t>III. Порядок присвоения и подтверждения</w:t>
      </w:r>
    </w:p>
    <w:p w:rsidR="00000000" w:rsidRPr="00461156" w:rsidRDefault="0047175B">
      <w:pPr>
        <w:pStyle w:val="ConsPlusTitle"/>
        <w:jc w:val="center"/>
        <w:rPr>
          <w:rFonts w:ascii="Times New Roman" w:hAnsi="Times New Roman" w:cs="Times New Roman"/>
        </w:rPr>
      </w:pPr>
      <w:r w:rsidRPr="00461156">
        <w:rPr>
          <w:rFonts w:ascii="Times New Roman" w:hAnsi="Times New Roman" w:cs="Times New Roman"/>
        </w:rPr>
        <w:t>статуса телекоммуникационного оборудования российского</w:t>
      </w:r>
    </w:p>
    <w:p w:rsidR="00000000" w:rsidRPr="00461156" w:rsidRDefault="0047175B">
      <w:pPr>
        <w:pStyle w:val="ConsPlusTitle"/>
        <w:jc w:val="center"/>
        <w:rPr>
          <w:rFonts w:ascii="Times New Roman" w:hAnsi="Times New Roman" w:cs="Times New Roman"/>
        </w:rPr>
      </w:pPr>
      <w:r w:rsidRPr="00461156">
        <w:rPr>
          <w:rFonts w:ascii="Times New Roman" w:hAnsi="Times New Roman" w:cs="Times New Roman"/>
        </w:rPr>
        <w:t>происхождения, порядок включения телекоммуникационного</w:t>
      </w:r>
    </w:p>
    <w:p w:rsidR="00000000" w:rsidRPr="00461156" w:rsidRDefault="0047175B">
      <w:pPr>
        <w:pStyle w:val="ConsPlusTitle"/>
        <w:jc w:val="center"/>
        <w:rPr>
          <w:rFonts w:ascii="Times New Roman" w:hAnsi="Times New Roman" w:cs="Times New Roman"/>
        </w:rPr>
      </w:pPr>
      <w:r w:rsidRPr="00461156">
        <w:rPr>
          <w:rFonts w:ascii="Times New Roman" w:hAnsi="Times New Roman" w:cs="Times New Roman"/>
        </w:rPr>
        <w:t>оборудования российского происхождения в реестр</w:t>
      </w:r>
    </w:p>
    <w:p w:rsidR="00000000" w:rsidRPr="00461156" w:rsidRDefault="0047175B">
      <w:pPr>
        <w:pStyle w:val="ConsPlusTitle"/>
        <w:jc w:val="center"/>
        <w:rPr>
          <w:rFonts w:ascii="Times New Roman" w:hAnsi="Times New Roman" w:cs="Times New Roman"/>
        </w:rPr>
      </w:pPr>
      <w:r w:rsidRPr="00461156">
        <w:rPr>
          <w:rFonts w:ascii="Times New Roman" w:hAnsi="Times New Roman" w:cs="Times New Roman"/>
        </w:rPr>
        <w:t>и его исключения из реестра</w:t>
      </w:r>
    </w:p>
    <w:p w:rsidR="00000000" w:rsidRPr="00461156" w:rsidRDefault="0047175B">
      <w:pPr>
        <w:pStyle w:val="ConsPlusNormal"/>
        <w:jc w:val="both"/>
      </w:pPr>
    </w:p>
    <w:p w:rsidR="00000000" w:rsidRPr="00461156" w:rsidRDefault="0047175B">
      <w:pPr>
        <w:pStyle w:val="ConsPlusNormal"/>
        <w:ind w:firstLine="540"/>
        <w:jc w:val="both"/>
      </w:pPr>
      <w:r w:rsidRPr="00461156">
        <w:lastRenderedPageBreak/>
        <w:t>12</w:t>
      </w:r>
      <w:r w:rsidRPr="00461156">
        <w:t>. Присвоение телекоммуникационному оборудованию статуса телекоммуникационного оборудования российского происхождения и включение телекоммуникационного оборудования в реестр либо подтверждение статуса телекоммуникационного оборудования российского происхожд</w:t>
      </w:r>
      <w:r w:rsidRPr="00461156">
        <w:t xml:space="preserve">ения осуществляются Министерством промышленности и торговли Российской Федерации по результатам рассмотрения заявления о присвоении статуса или заявления о подтверждении статуса соответственно, направленного в порядке, установленном </w:t>
      </w:r>
      <w:r w:rsidRPr="00461156">
        <w:t>пунктами 4(1)</w:t>
      </w:r>
      <w:r w:rsidRPr="00461156">
        <w:t xml:space="preserve"> - </w:t>
      </w:r>
      <w:r w:rsidRPr="00461156">
        <w:t>4(3)</w:t>
      </w:r>
      <w:r w:rsidRPr="00461156">
        <w:t xml:space="preserve"> настоящих Правил, и на основании заключения о соответствии телекоммуникационного о</w:t>
      </w:r>
      <w:r w:rsidRPr="00461156">
        <w:t>борудования требованиям, предъявляемым для присвоения статуса телекоммуникационного оборудования российского происхождения, выданного межведомственным экспертным советом по присвоению телекоммуникационному оборудованию, произведенному на территории Российс</w:t>
      </w:r>
      <w:r w:rsidRPr="00461156">
        <w:t>кой Федерации, статуса телекоммуникационного оборудования российского происхождения (далее - экспертный совет).</w:t>
      </w:r>
    </w:p>
    <w:p w:rsidR="00000000" w:rsidRPr="00461156" w:rsidRDefault="0047175B">
      <w:pPr>
        <w:pStyle w:val="ConsPlusNormal"/>
        <w:jc w:val="both"/>
      </w:pPr>
      <w:r w:rsidRPr="00461156">
        <w:t>(п. 12 в ред. Постановления Правительства РФ от 27.03.2023 N 486)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13. Заявителями могут выступать юридические лица и индивидуальные предпринимат</w:t>
      </w:r>
      <w:r w:rsidRPr="00461156">
        <w:t>ели. В случае обращения за присвоением телекоммуникационному оборудованию статуса телекоммуникационного оборудования российского происхождения заявителя от группы организаций проведение проверки и принятие решений, предусмотренных настоящими Правилами, осу</w:t>
      </w:r>
      <w:r w:rsidRPr="00461156">
        <w:t xml:space="preserve">ществляются в отношении каждой организации, входящей в группу организаций. При этом документы, указанные в </w:t>
      </w:r>
      <w:r w:rsidRPr="00461156">
        <w:t>пунктах 15</w:t>
      </w:r>
      <w:r w:rsidRPr="00461156">
        <w:t xml:space="preserve"> - </w:t>
      </w:r>
      <w:r w:rsidRPr="00461156">
        <w:t>25</w:t>
      </w:r>
      <w:r w:rsidRPr="00461156">
        <w:t xml:space="preserve"> настоящих Правил, представляются в отношении каждой орга</w:t>
      </w:r>
      <w:r w:rsidRPr="00461156">
        <w:t>низации, входящей в группу организаций.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bookmarkStart w:id="20" w:name="Par180"/>
      <w:bookmarkEnd w:id="20"/>
      <w:r w:rsidRPr="00461156">
        <w:t>14. Телекоммуникационному оборудованию присваивается статус телекоммуникационного оборудования российского происхождения при условии соответствия заявителя и телекоммуникационного оборудования следующим т</w:t>
      </w:r>
      <w:r w:rsidRPr="00461156">
        <w:t>ребованиям: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bookmarkStart w:id="21" w:name="Par181"/>
      <w:bookmarkEnd w:id="21"/>
      <w:r w:rsidRPr="00461156">
        <w:t>а) заявитель создан в организационно-правовых формах, предусмотренных законодательством Российской Федерации, или является гражданином Российской Федерации, зарегистрирован соответственно в качестве юридического лица или индивидуаль</w:t>
      </w:r>
      <w:r w:rsidRPr="00461156">
        <w:t>ного предпринимателя на территории Российской Федерации и является налоговым резидентом Российской Федерации;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bookmarkStart w:id="22" w:name="Par182"/>
      <w:bookmarkEnd w:id="22"/>
      <w:r w:rsidRPr="00461156">
        <w:t>б) в уставном капитале заявителя суммарная доля прямого и (или) косвенного участия российских организаций без преобладающего иностранн</w:t>
      </w:r>
      <w:r w:rsidRPr="00461156">
        <w:t>ого участия, граждан Российской Федерации, постоянно проживающих на территории Российской Федерации и не имеющих двойного гражданства, составляет более 50 процентов, либо заявитель является унитарным предприятием;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bookmarkStart w:id="23" w:name="Par183"/>
      <w:bookmarkEnd w:id="23"/>
      <w:r w:rsidRPr="00461156">
        <w:t>в) телекоммуникационное оборуд</w:t>
      </w:r>
      <w:r w:rsidRPr="00461156">
        <w:t>ование, указанное в заявлении о присвоении статуса, имеет сертификаты соответствия - для продукции, подлежащей обязательной сертификации, или декларации о соответствии - для продукции, подтверждение соответствия которой осуществляется в форме принятия декл</w:t>
      </w:r>
      <w:r w:rsidRPr="00461156">
        <w:t>арации о соответствии;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bookmarkStart w:id="24" w:name="Par184"/>
      <w:bookmarkEnd w:id="24"/>
      <w:r w:rsidRPr="00461156">
        <w:t>г) заявитель является: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разработчиком встроенного прикладного программного обеспечения, используемого в телекоммуникационном оборудовании, и (или) обладает исключительными правами на такое программное обеспечение либо правом использования программного обеспечения, предоставленным</w:t>
      </w:r>
      <w:r w:rsidRPr="00461156">
        <w:t xml:space="preserve"> по договору (в этом случае сведения о программном обеспечении должны быть включены в единый реестр российских программ для электронных вычислительных машин и баз данных либо в единый реестр программ для электронных вычислительных машин и баз данных из </w:t>
      </w:r>
      <w:r w:rsidRPr="00461156">
        <w:lastRenderedPageBreak/>
        <w:t>гос</w:t>
      </w:r>
      <w:r w:rsidRPr="00461156">
        <w:t>ударств - членов Евразийского экономического союза, за исключением Российской Федерации, ведение которых осуществляется в соответствии с постановлением Правительства Российской Федерации от 16 ноября 2015 г. N 1236 "Об установлении запрета на допуск програ</w:t>
      </w:r>
      <w:r w:rsidRPr="00461156">
        <w:t>ммного обеспечения, происходящего из иностранных государств, для целей осуществления закупок для обеспечения государственных и муниципальных нужд");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обладателем права использования встроенного системного программного обеспечения - операционной системы, исп</w:t>
      </w:r>
      <w:r w:rsidRPr="00461156">
        <w:t>ользуемого в телекоммуникационном оборудовании, в объеме, обеспечивающем заявителю в течение срока производства телекоммуникационного оборудования без каких-либо ограничений со стороны третьих лиц обладание исходным кодом такого программного обеспечения, а</w:t>
      </w:r>
      <w:r w:rsidRPr="00461156">
        <w:t xml:space="preserve"> также неограниченное право на его переработку (модернизацию) и дальнейшее распространение;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правообладателем изобретения или полезной модели в случае, если они используются в составе телекоммуникационного оборудования, либо ему предоставлено право использо</w:t>
      </w:r>
      <w:r w:rsidRPr="00461156">
        <w:t>вания в составе телекоммуникационного оборудования изобретения или полезной модели по договору.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Заявителем осуществляется модификация программного обеспечения самостоятельно либо на основании соответствующего договора со сторонней организацией с целью даль</w:t>
      </w:r>
      <w:r w:rsidRPr="00461156">
        <w:t>нейшего развития и улучшения качеств телекоммуникационного оборудования;</w:t>
      </w:r>
    </w:p>
    <w:p w:rsidR="00000000" w:rsidRPr="00461156" w:rsidRDefault="0047175B">
      <w:pPr>
        <w:pStyle w:val="ConsPlusNormal"/>
        <w:jc w:val="both"/>
      </w:pPr>
      <w:r w:rsidRPr="00461156">
        <w:t>(пп. "г" в ред. Постановления Правительства РФ от 06.12.2021 N 2213)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bookmarkStart w:id="25" w:name="Par190"/>
      <w:bookmarkEnd w:id="25"/>
      <w:r w:rsidRPr="00461156">
        <w:t>д) заявитель является разработчиком конструкторской (включая архитектурное решение по разработке телек</w:t>
      </w:r>
      <w:r w:rsidRPr="00461156">
        <w:t>оммуникационного оборудования, схему принципиальную электрическую, шаблон печатных плат электронных блоков для телекоммуникационного оборудования), программной, эксплуатационной и технологической документации на телекоммуникационное оборудование и (или) об</w:t>
      </w:r>
      <w:r w:rsidRPr="00461156">
        <w:t>ладает правами на такую документацию в объеме, достаточном для его производства, модернизации и развития;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bookmarkStart w:id="26" w:name="Par191"/>
      <w:bookmarkEnd w:id="26"/>
      <w:r w:rsidRPr="00461156">
        <w:t>е) заявитель имеет возможность осуществлять адаптацию и модификацию конструкторской документации. Заявителю принадлежат на праве собственн</w:t>
      </w:r>
      <w:r w:rsidRPr="00461156">
        <w:t>ости или на ином законном основании подлинники конструкторской, технологической и эксплуатационной документации (включая проектную, техническую и пользовательскую документацию);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bookmarkStart w:id="27" w:name="Par192"/>
      <w:bookmarkEnd w:id="27"/>
      <w:r w:rsidRPr="00461156">
        <w:t xml:space="preserve">ж) производство телекоммуникационного оборудования осуществляется </w:t>
      </w:r>
      <w:r w:rsidRPr="00461156">
        <w:t xml:space="preserve">на территории Российской Федерации, а именно: производство кабельной продукции, электронных блоков, монтаж элементов на печатные платы, установка программного обеспечения на телекоммуникационное оборудование, финальная сборка и функциональное тестирование </w:t>
      </w:r>
      <w:r w:rsidRPr="00461156">
        <w:t>телекоммуникационного оборудования осуществляются на собственных производственных площадях заявителя либо на производственных площадях соисполнителя на территории Российской Федерации под контролем заявителя;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bookmarkStart w:id="28" w:name="Par193"/>
      <w:bookmarkEnd w:id="28"/>
      <w:r w:rsidRPr="00461156">
        <w:t>з) заявителем обеспечивается полный</w:t>
      </w:r>
      <w:r w:rsidRPr="00461156">
        <w:t xml:space="preserve"> цикл тестового и сервисного сопровождения телекоммуникационного оборудования и программного обеспечения, используемого в его составе, на территории Российской Федерации;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bookmarkStart w:id="29" w:name="Par194"/>
      <w:bookmarkEnd w:id="29"/>
      <w:r w:rsidRPr="00461156">
        <w:t>и) в телекоммуникационном оборудовании (за исключением телекоммуникационн</w:t>
      </w:r>
      <w:r w:rsidRPr="00461156">
        <w:t>ого оборудования, подлежащего обязательной сертификации в системе сертификации Федеральной службы по техническому и экспортному контролю) применяются интегральные схемы первого или второго уровня, соответствующие требованиям к промышленной продукции, предъ</w:t>
      </w:r>
      <w:r w:rsidRPr="00461156">
        <w:t xml:space="preserve">являемым в целях ее отнесения к продукции, произведенной на территории Российской Федерации, в </w:t>
      </w:r>
      <w:r w:rsidRPr="00461156">
        <w:lastRenderedPageBreak/>
        <w:t>соответствии с постановлением Правительства Российской Федерации от 17 июля 2015 г. N 719 "О подтверждении производства промышленной продукции на территории Росс</w:t>
      </w:r>
      <w:r w:rsidRPr="00461156">
        <w:t>ийской Федерации";</w:t>
      </w:r>
    </w:p>
    <w:p w:rsidR="00000000" w:rsidRPr="00461156" w:rsidRDefault="0047175B">
      <w:pPr>
        <w:pStyle w:val="ConsPlusNormal"/>
        <w:jc w:val="both"/>
      </w:pPr>
      <w:r w:rsidRPr="00461156">
        <w:t>(пп. "и" в ред. Постановления Правительства РФ от 06.12.2021 N 2213)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bookmarkStart w:id="30" w:name="Par196"/>
      <w:bookmarkEnd w:id="30"/>
      <w:r w:rsidRPr="00461156">
        <w:t>к) телекоммуникационное оборудование соответствует требованиям по уровню локализации производства телекоммуникационного оборудования, определяемому в соотве</w:t>
      </w:r>
      <w:r w:rsidRPr="00461156">
        <w:t>тствии с методикой оценки уровня локализации производства телекоммуникационного оборудования в целях присвоения телекоммуникационному оборудованию статуса телекоммуникационного оборудования российского происхождения.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bookmarkStart w:id="31" w:name="Par197"/>
      <w:bookmarkEnd w:id="31"/>
      <w:r w:rsidRPr="00461156">
        <w:t>15. К заявлению о присвоени</w:t>
      </w:r>
      <w:r w:rsidRPr="00461156">
        <w:t>и статуса или заявлению о подтверждении статуса прилагаются следующие документы:</w:t>
      </w:r>
    </w:p>
    <w:p w:rsidR="00000000" w:rsidRPr="00461156" w:rsidRDefault="0047175B">
      <w:pPr>
        <w:pStyle w:val="ConsPlusNormal"/>
        <w:jc w:val="both"/>
      </w:pPr>
      <w:r w:rsidRPr="00461156">
        <w:t>(в ред. Постановления Правительства РФ от 27.03.2023 N 486)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а) выписка из Единого государственного реестра юридических лиц (для юридических лиц) или из Единого государственног</w:t>
      </w:r>
      <w:r w:rsidRPr="00461156">
        <w:t>о реестра индивидуальных предпринимателей (для индивидуальных предпринимателей), полученная не ранее чем за 30 дней до дня представления заявления о присвоении статуса или заявления о подтверждении статуса (в случае непредставления заявителем такого докуме</w:t>
      </w:r>
      <w:r w:rsidRPr="00461156">
        <w:t>нта Министерство промышленности и торговли Российской Федерации запрашивает его самостоятельно);</w:t>
      </w:r>
    </w:p>
    <w:p w:rsidR="00000000" w:rsidRPr="00461156" w:rsidRDefault="0047175B">
      <w:pPr>
        <w:pStyle w:val="ConsPlusNormal"/>
        <w:jc w:val="both"/>
      </w:pPr>
      <w:r w:rsidRPr="00461156">
        <w:t>(в ред. Постановления Правительства РФ от 27.03.2023 N 486)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б) копия соглашения или иного документа, предусматривающего распределение процессов разработки, про</w:t>
      </w:r>
      <w:r w:rsidRPr="00461156">
        <w:t>изводства и (или) организации технической поддержки телекоммуникационного оборудования на территории Российской Федерации (в случае обращения с заявлением о присвоении статуса или заявлением о подтверждении статуса заявителя от группы организаций);</w:t>
      </w:r>
    </w:p>
    <w:p w:rsidR="00000000" w:rsidRPr="00461156" w:rsidRDefault="0047175B">
      <w:pPr>
        <w:pStyle w:val="ConsPlusNormal"/>
        <w:jc w:val="both"/>
      </w:pPr>
      <w:r w:rsidRPr="00461156">
        <w:t>(в ред.</w:t>
      </w:r>
      <w:r w:rsidRPr="00461156">
        <w:t xml:space="preserve"> Постановления Правительства РФ от 27.03.2023 N 486)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в) справка, содержащая информацию о физических и юридических лицах, являющихся учредителями или участниками данного юридического лица - заявителя или иным образом контролирующих его, включая бенефициарны</w:t>
      </w:r>
      <w:r w:rsidRPr="00461156">
        <w:t>х владельцев;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г) справка, содержащая сведения о составе и квалификации научных и инженерно-технических работников, обеспечивающих все этапы по разработке, производству и поддержке телекоммуникационного оборудования;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д) копия сертификата соответствия систем</w:t>
      </w:r>
      <w:r w:rsidRPr="00461156">
        <w:t>ы менеджмента качества стандарту ГОСТ Р применительно к заявляемому телекоммуникационному оборудованию (при наличии);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 xml:space="preserve">е) документы, указанные в </w:t>
      </w:r>
      <w:r w:rsidRPr="00461156">
        <w:t>пунктах 16</w:t>
      </w:r>
      <w:r w:rsidRPr="00461156">
        <w:t xml:space="preserve"> - </w:t>
      </w:r>
      <w:r w:rsidRPr="00461156">
        <w:t>25</w:t>
      </w:r>
      <w:r w:rsidRPr="00461156">
        <w:t xml:space="preserve"> настоящ</w:t>
      </w:r>
      <w:r w:rsidRPr="00461156">
        <w:t>их Правил.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bookmarkStart w:id="32" w:name="Par207"/>
      <w:bookmarkEnd w:id="32"/>
      <w:r w:rsidRPr="00461156">
        <w:t xml:space="preserve">16. Для подтверждения соответствия требованиям, указанным в </w:t>
      </w:r>
      <w:r w:rsidRPr="00461156">
        <w:t>подпункте "а" пункта 14</w:t>
      </w:r>
      <w:r w:rsidRPr="00461156">
        <w:t xml:space="preserve"> настоящих Правил, представляются: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а</w:t>
      </w:r>
      <w:r w:rsidRPr="00461156">
        <w:t>) свидетельство о постановке на учет в налоговом органе (в случае непредставления заявителем такого документа Министерство промышленности и торговли Российской Федерации запрашивает его самостоятельно);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б) копия устава с изменениями, действующими на момент</w:t>
      </w:r>
      <w:r w:rsidRPr="00461156">
        <w:t xml:space="preserve"> обращения с заявлением о присвоении статуса или заявлением о подтверждении статуса (для юридических лиц), заверенная в установленном порядке;</w:t>
      </w:r>
    </w:p>
    <w:p w:rsidR="00000000" w:rsidRPr="00461156" w:rsidRDefault="0047175B">
      <w:pPr>
        <w:pStyle w:val="ConsPlusNormal"/>
        <w:jc w:val="both"/>
      </w:pPr>
      <w:r w:rsidRPr="00461156">
        <w:t>(в ред. Постановления Правительства РФ от 27.03.2023 N 486)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lastRenderedPageBreak/>
        <w:t>в) копии документов, подтверждающих полномочия лица, подающего заявление о присвоении статуса или заявление о подтверждении статуса (в случае обращения с заявлением о присвоении статуса лица, не имеющего права действовать от имени заявителя без доверенност</w:t>
      </w:r>
      <w:r w:rsidRPr="00461156">
        <w:t>и).</w:t>
      </w:r>
    </w:p>
    <w:p w:rsidR="00000000" w:rsidRPr="00461156" w:rsidRDefault="0047175B">
      <w:pPr>
        <w:pStyle w:val="ConsPlusNormal"/>
        <w:jc w:val="both"/>
      </w:pPr>
      <w:r w:rsidRPr="00461156">
        <w:t>(в ред. Постановления Правительства РФ от 27.03.2023 N 486)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 xml:space="preserve">17. Для подтверждения соответствия требованиям, указанным в </w:t>
      </w:r>
      <w:r w:rsidRPr="00461156">
        <w:t>подпункте "б" п</w:t>
      </w:r>
      <w:r w:rsidRPr="00461156">
        <w:t>ункта 14</w:t>
      </w:r>
      <w:r w:rsidRPr="00461156">
        <w:t xml:space="preserve"> настоящих Правил, заявителем представляются: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а) выписка из реестра акционеров или сведения о размере и номинальной стоимости доли каждого участника общества с ограниченной ответственностью (для юридических лиц), датируемые не ранее 30 дней до д</w:t>
      </w:r>
      <w:r w:rsidRPr="00461156">
        <w:t>ня обращения с заявлением о присвоении статуса или заявлением о подтверждении статуса;</w:t>
      </w:r>
    </w:p>
    <w:p w:rsidR="00000000" w:rsidRPr="00461156" w:rsidRDefault="0047175B">
      <w:pPr>
        <w:pStyle w:val="ConsPlusNormal"/>
        <w:jc w:val="both"/>
      </w:pPr>
      <w:r w:rsidRPr="00461156">
        <w:t>(в ред. Постановления Правительства РФ от 27.03.2023 N 486)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б) заявление об отсутствии иного гражданства, кроме гражданства Российской Федерации (для физических лиц, чьи</w:t>
      </w:r>
      <w:r w:rsidRPr="00461156">
        <w:t xml:space="preserve"> акции учитываются при подсчете "более 50 процентов акций").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 xml:space="preserve">18. Для подтверждения соответствия требованиям, указанным в </w:t>
      </w:r>
      <w:r w:rsidRPr="00461156">
        <w:t>подпункте "в" пункта 14</w:t>
      </w:r>
      <w:r w:rsidRPr="00461156">
        <w:t xml:space="preserve"> настоящих Правил, заявителем п</w:t>
      </w:r>
      <w:r w:rsidRPr="00461156">
        <w:t>редставляется копия сертификата соответствия - для продукции, подлежащей обязательной сертификации, или декларации о соответствии - для продукции, подтверждение соответствия которой осуществляется в форме принятия декларации о соответствии.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19. Для подтвер</w:t>
      </w:r>
      <w:r w:rsidRPr="00461156">
        <w:t xml:space="preserve">ждения соответствия требованиям, указанным в </w:t>
      </w:r>
      <w:r w:rsidRPr="00461156">
        <w:t>подпункте "г" пункта 14</w:t>
      </w:r>
      <w:r w:rsidRPr="00461156">
        <w:t xml:space="preserve"> настоящих Правил, заявителем представляются: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а) нотариально заверенная копия договора о предоставлении права использования программного обеспечения, используемого в телекоммуникационном оборудовании, в том числе путем его обновления и внесения в него изменений (при наличии);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б) нотариально заверенная</w:t>
      </w:r>
      <w:r w:rsidRPr="00461156">
        <w:t xml:space="preserve"> копия договора об отчуждении в пользу заявителя исключительных прав на программное обеспечение, используемое в телекоммуникационном оборудовании (при наличии);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в) копии актов приемки программного обеспечения (в том числе исходных кодов с указанием наимено</w:t>
      </w:r>
      <w:r w:rsidRPr="00461156">
        <w:t>вания файлов, их контрольных сумм, типа, версии и применимости) к лицензионному соглашению, а также прав на его использование, модернизацию, доработку и копирование (в случае приобретения заявителем прав на использование программного обеспечения) (при нали</w:t>
      </w:r>
      <w:r w:rsidRPr="00461156">
        <w:t>чии);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г) копия свидетельства о регистрации программного обеспечения в едином реестре российских программ для электронных вычислительных машин и баз данных либо в едином реестре программ для электронных вычислительных машин и баз данных из государств - член</w:t>
      </w:r>
      <w:r w:rsidRPr="00461156">
        <w:t xml:space="preserve">ов Евразийского экономического союза, за исключением Российской Федерации, или справка, содержащая информацию о наличии сведений о программном обеспечении в едином реестре российских программ для электронных вычислительных машин и баз данных либо в едином </w:t>
      </w:r>
      <w:r w:rsidRPr="00461156">
        <w:t>реестре программ для электронных вычислительных машин и баз данных из государств - членов Евразийского экономического союза, за исключением Российской Федерации;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 xml:space="preserve">д) копия свидетельства о государственной регистрации программы для электронных вычислительных </w:t>
      </w:r>
      <w:r w:rsidRPr="00461156">
        <w:t xml:space="preserve">машин или базы данных в Реестре программ для электронно-вычислительных </w:t>
      </w:r>
      <w:r w:rsidRPr="00461156">
        <w:lastRenderedPageBreak/>
        <w:t>машин или Реестре баз данных соответственно или справка, содержащая информацию о наличии сведений о программе для электронных вычислительных машин или базе данных в едином реестре росси</w:t>
      </w:r>
      <w:r w:rsidRPr="00461156">
        <w:t>йских программ для электронных вычислительных машин и баз данных либо в едином реестре программ для электронных вычислительных машин и баз данных из государств - членов Евразийского экономического союза, за исключением Российской Федерации (при наличии);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е</w:t>
      </w:r>
      <w:r w:rsidRPr="00461156">
        <w:t>) копия договора, заключенного между заявителем и соисполнителем, предусматривающего передачу программной документации, включая исходные коды программного обеспечения, и исключительных прав на программное обеспечение в составе телекоммуникационного оборудо</w:t>
      </w:r>
      <w:r w:rsidRPr="00461156">
        <w:t>вания (в случае если разработка программного обеспечения осуществлялась сторонней организацией по заказу заявителя) (при наличии);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ж) копия свидетельства о государственной регистрации программы для электронных вычислительных машин или базы данных, разработ</w:t>
      </w:r>
      <w:r w:rsidRPr="00461156">
        <w:t>анных соисполнителем, в Реестре программ для электронно-вычислительных машин или Реестре баз данных соответственно или справка, содержащая информацию о наличии сведений о программе для электронных вычислительных машин или базе данных в едином реестре росси</w:t>
      </w:r>
      <w:r w:rsidRPr="00461156">
        <w:t>йских программ для электронных вычислительных машин и баз данных либо в едином реестре программ для электронных вычислительных машин и баз данных из государств - членов Евразийского экономического союза, за исключением Российской Федерации (при наличии);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з</w:t>
      </w:r>
      <w:r w:rsidRPr="00461156">
        <w:t>) копия патента на изобретение или полезную модель, которые используются в составе телекоммуникационного оборудования (в случае, если права на такие изобретение или полезную модель принадлежат заявителю), либо копия договора о предоставлении права использо</w:t>
      </w:r>
      <w:r w:rsidRPr="00461156">
        <w:t>вания изобретения или полезной модели в составе телекоммуникационного оборудования (в случае, если права на такие изобретение или полезную модель принадлежат сторонним организациям);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и) иные документы, на основании которых заявитель обладает правами на исп</w:t>
      </w:r>
      <w:r w:rsidRPr="00461156">
        <w:t>ользование программного обеспечения, изобретения или полезной модели в требуемом объеме.</w:t>
      </w:r>
    </w:p>
    <w:p w:rsidR="00000000" w:rsidRPr="00461156" w:rsidRDefault="0047175B">
      <w:pPr>
        <w:pStyle w:val="ConsPlusNormal"/>
        <w:jc w:val="both"/>
      </w:pPr>
      <w:r w:rsidRPr="00461156">
        <w:t>(п. 19 в ред. Постановления Правительства РФ от 06.12.2021 N 2213)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 xml:space="preserve">20. Для подтверждения соответствия требованиям, указанным в </w:t>
      </w:r>
      <w:r w:rsidRPr="00461156">
        <w:t>подпункте "д" пункта 14</w:t>
      </w:r>
      <w:r w:rsidRPr="00461156">
        <w:t xml:space="preserve"> настоящих Правил, заявителем предста</w:t>
      </w:r>
      <w:r w:rsidRPr="00461156">
        <w:t>вляются: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а) копия приказа о проведении опытно-конструкторской работы или иного документа на разработку телекоммуникационного оборудования;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б) копия технического задания на разработку телекоммуникационного оборудования;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 xml:space="preserve">в) копия приказа или иного документа </w:t>
      </w:r>
      <w:r w:rsidRPr="00461156">
        <w:t>о присвоении конструкторской и (или) программной документации литеры "О</w:t>
      </w:r>
      <w:r w:rsidRPr="00461156">
        <w:rPr>
          <w:vertAlign w:val="subscript"/>
        </w:rPr>
        <w:t>1</w:t>
      </w:r>
      <w:r w:rsidRPr="00461156">
        <w:t>";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г) справка, подписанная заявителем, содержащая сведения об учете затрат на разработку программного обеспечения в составе нематериальных активов;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д) LOG-файлы монтажных линий по сбор</w:t>
      </w:r>
      <w:r w:rsidRPr="00461156">
        <w:t>ке и монтажу элементов на печатные платы;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е) копия договора, заключенного между заявителем и соисполнителем, предусматривающего передачу прав на программное обеспечение (при наличии);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ж) копия свидетельства о поверке тестового оборудования и приборов;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lastRenderedPageBreak/>
        <w:t>з) с</w:t>
      </w:r>
      <w:r w:rsidRPr="00461156">
        <w:t>правка, содержащая сведения о системе внутреннего контроля за разработкой программного обеспечения и версионностью программного обеспечения в системах, используемых заявителем;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и) копии документов (договора, счета-фактуры, иных документов), подтверждающих право владения средствами разработки программного обеспечения;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к) копия схемы принципиальной электрической;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л) копия сборочного чертежа;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м) справка, содержащая сведения об испол</w:t>
      </w:r>
      <w:r w:rsidRPr="00461156">
        <w:t>ьзующихся в телекоммуникационном оборудовании ключевых блоках и компонентах с обязательным указанием кодов в соответствии с Общероссийским классификатором продукции по видам экономической деятельности ОК 034-2014 (КПЕС 2008), страны происхождения, самостоя</w:t>
      </w:r>
      <w:r w:rsidRPr="00461156">
        <w:t>тельно разработанных и лицензированных частей (при наличии);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н) справка, содержащая сведения о номенклатуре, количестве и стране происхождения программируемых компонентов в заявляемом телекоммуникационном оборудовании.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21. Для подтверждения соответствия тр</w:t>
      </w:r>
      <w:r w:rsidRPr="00461156">
        <w:t xml:space="preserve">ебованиям, указанным в </w:t>
      </w:r>
      <w:r w:rsidRPr="00461156">
        <w:t>подпункте "е" пункта 14</w:t>
      </w:r>
      <w:r w:rsidRPr="00461156">
        <w:t xml:space="preserve"> настоящих Правил, заявителем представляются: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 xml:space="preserve">а) копия акта приема-передачи документации в архив с указанием фактического </w:t>
      </w:r>
      <w:r w:rsidRPr="00461156">
        <w:t>адреса нахождения архива, подтверждающего физическое размещение и хранение конструкторской, технологической эксплуатационной и программной документации (в том числе исходных кодов программного обеспечения) на территории Российской Федерации;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б) копия прика</w:t>
      </w:r>
      <w:r w:rsidRPr="00461156">
        <w:t>за или иного документа о присвоении конструкторской документации литеры "О";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в) копия приказа или иного документа о присвоении конструкторской документации литеры "О</w:t>
      </w:r>
      <w:r w:rsidRPr="00461156">
        <w:rPr>
          <w:vertAlign w:val="subscript"/>
        </w:rPr>
        <w:t>1</w:t>
      </w:r>
      <w:r w:rsidRPr="00461156">
        <w:t>";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г) копии актов и протоколов предварительных и приемочных испытаний;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д) ведомость специф</w:t>
      </w:r>
      <w:r w:rsidRPr="00461156">
        <w:t>икаций, спецификации на изделие и составные части;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е) сборочный чертеж;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ж) ведомость покупных изделий;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 xml:space="preserve">з) технические условия с указанием кодов в соответствии с Общероссийским классификатором продукции по видам экономической деятельности ОК 034-2014 (КПЕС </w:t>
      </w:r>
      <w:r w:rsidRPr="00461156">
        <w:t>2008);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и) руководство по эксплуатации;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к) программа и методика испытаний;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л) схема деления изделия на составные части в соответствии с единой системой конструкторской документации;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lastRenderedPageBreak/>
        <w:t>м) паспорт или формуляр;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н) спецификация в соответствии с единой системой п</w:t>
      </w:r>
      <w:r w:rsidRPr="00461156">
        <w:t>рограммной документации, содержащая сведения о составе программного обеспечения и документации на него;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о) ведомости сборки изделий;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п) схема принципиальная электрическая (включая перечень элементов);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р) чертежи сборочные;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с) маршрутные карты;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т) карты тех</w:t>
      </w:r>
      <w:r w:rsidRPr="00461156">
        <w:t>нологического процесса;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у) в отношении кабельной продукции: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технические условия;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карты конструкций (или аналоги, определяющие конструкцию, конструктивные размеры, материалы и другие необходимые параметры);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технологические карты;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реестр используемых материалов (или аналог);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нормы времени;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спецификации на выпускаемую продукцию;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ф) копия документа, содержащая сведения о выданных блоках уникальных идентификаторов телекоммуникационного оборудования в сетях передачи данных (MAC-адресов)</w:t>
      </w:r>
      <w:r w:rsidRPr="00461156">
        <w:t>, выдающегося при покупке MAC-адресов, и справка об их использовании на производстве заявителя или размещении заказов на производство телекоммуникационного оборудования у сторонних организаций - производителей аппаратного обеспечения;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х) справка, подписанн</w:t>
      </w:r>
      <w:r w:rsidRPr="00461156">
        <w:t>ая руководителем заявителя, содержащая сведения о выданном номере протокола сетевого управления (SNMP).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 xml:space="preserve">22. Для подтверждения соответствия требованиям, указанным в </w:t>
      </w:r>
      <w:r w:rsidRPr="00461156">
        <w:t>подпункте "ж" пункта 14</w:t>
      </w:r>
      <w:r w:rsidRPr="00461156">
        <w:t xml:space="preserve"> настоящих Правил, заявителем представля</w:t>
      </w:r>
      <w:r w:rsidRPr="00461156">
        <w:t>ются: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а) копии документов, подтверждающих наличие у заявителя (соисполнителей) принадлежащих ему на праве собственности или на ином законном основании производственных помещений, в которых осуществляется деятельность по производству телекоммуникационного о</w:t>
      </w:r>
      <w:r w:rsidRPr="00461156">
        <w:t>борудования;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б) справка, содержащая сведения о перечне и характеристиках производственного и испытательного оборудования, а также имеющегося инструмента для осуществления производства телекоммуникационного оборудования;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в) справка, содержащая сведения о на</w:t>
      </w:r>
      <w:r w:rsidRPr="00461156">
        <w:t>личии метрологического оборудования для обеспечения работ, проводимых в рамках производства телекоммуникационного оборудования;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lastRenderedPageBreak/>
        <w:t>г) справка, содержащая сведения о поставщиках материалов, электронной компонентной базы, комплектующих изделий и оборудования, в</w:t>
      </w:r>
      <w:r w:rsidRPr="00461156">
        <w:t>ходящих в состав заявленного телекоммуникационного оборудования;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д) справка, содержащая сведения о контрагентах с указанием выполняемых ими работ (при наличии);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е) копии таможенных деклараций и счетов-фактур на продукцию, используемую при производстве заяв</w:t>
      </w:r>
      <w:r w:rsidRPr="00461156">
        <w:t>ленного телекоммуникационного оборудования;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ж) справка, содержащая сведения о договорных отношениях с организациями, расположенными на территории Российской Федерации, которые имеют научно-производственную базу, необходимую для организации производства тел</w:t>
      </w:r>
      <w:r w:rsidRPr="00461156">
        <w:t>екоммуникационного оборудования (при наличии);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з) копия договора, заключенного заявителем с соисполнителем на изготовление составных частей, используемых при производстве заявленного телекоммуникационного оборудования (при наличии);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и) технологические карт</w:t>
      </w:r>
      <w:r w:rsidRPr="00461156">
        <w:t>ы, подтверждающие осуществление заявителем полного цикла сборки (включая финишную сборку) телекоммуникационного оборудования на территории Российской Федерации;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к) исходные технологические файлы для производства поверхностного монтажа;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л) копии отчетов с п</w:t>
      </w:r>
      <w:r w:rsidRPr="00461156">
        <w:t>роизводственных станков по технологическим операциям;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м) справка, содержащая сведения о контрагентах, осуществляющих поверхностный монтаж, с указанием местоположения мощностей контрагента на территории Российской Федерации, а также отчеты с производственны</w:t>
      </w:r>
      <w:r w:rsidRPr="00461156">
        <w:t>х станков по технологическим операциям;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н) документ, подтверждающий, что в составе оптического кабеля применяется волокно, произведенное (вытянутое из преформ) на территории Российской Федерации.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 xml:space="preserve">23. Для подтверждения соответствия требованиям, указанным в </w:t>
      </w:r>
      <w:r w:rsidRPr="00461156">
        <w:t>подпункте "з" пункта 14</w:t>
      </w:r>
      <w:r w:rsidRPr="00461156">
        <w:t xml:space="preserve"> настоящих Правил, заявителем представляются: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а) копия регламента работы службы гарантийного и послегарантийного обслуживания телекоммуникационного оборудования, либо копия договора, заключенного заявителем с контрагентом, предусматривающего оказание услу</w:t>
      </w:r>
      <w:r w:rsidRPr="00461156">
        <w:t>г гарантийного и послегарантийного обслуживания телекоммуникационного оборудования;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б) копия регламента работы службы технической поддержки телекоммуникационного оборудования либо копия договора, заключенного заявителем с контрагентом, предусматривающего о</w:t>
      </w:r>
      <w:r w:rsidRPr="00461156">
        <w:t>казание услуг по технической поддержке телекоммуникационного оборудования;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в) копия регламента работы службы ремонта телекоммуникационного оборудования либо копия договора, заключенного заявителем с контрагентом, предусматривающего оказание услуг по ремонт</w:t>
      </w:r>
      <w:r w:rsidRPr="00461156">
        <w:t>у телекоммуникационного оборудования.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 xml:space="preserve">24. Для подтверждения соответствия требованиям, указанным в </w:t>
      </w:r>
      <w:r w:rsidRPr="00461156">
        <w:t>подпункте "и" пункта 14</w:t>
      </w:r>
      <w:r w:rsidRPr="00461156">
        <w:t xml:space="preserve"> </w:t>
      </w:r>
      <w:r w:rsidRPr="00461156">
        <w:lastRenderedPageBreak/>
        <w:t>настоящих Правил, заявителем представляется справка, содержащая информацию о наличии интегральной схемы в</w:t>
      </w:r>
      <w:r w:rsidRPr="00461156">
        <w:t xml:space="preserve"> реестре с указанием номера соответствующей реестровой записи, либо копия заключения о подтверждении производства, выданного в отношении интегральной схемы.</w:t>
      </w:r>
    </w:p>
    <w:p w:rsidR="00000000" w:rsidRPr="00461156" w:rsidRDefault="0047175B">
      <w:pPr>
        <w:pStyle w:val="ConsPlusNormal"/>
        <w:jc w:val="both"/>
      </w:pPr>
      <w:r w:rsidRPr="00461156">
        <w:t>(п. 24 в ред. Постановления Правительства РФ от 06.12.2021 N 2213)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bookmarkStart w:id="33" w:name="Par291"/>
      <w:bookmarkEnd w:id="33"/>
      <w:r w:rsidRPr="00461156">
        <w:t>25. Для подтверждени</w:t>
      </w:r>
      <w:r w:rsidRPr="00461156">
        <w:t xml:space="preserve">я соответствия требованиям, указанным в </w:t>
      </w:r>
      <w:r w:rsidRPr="00461156">
        <w:t>подпункте "к" пункта 14</w:t>
      </w:r>
      <w:r w:rsidRPr="00461156">
        <w:t xml:space="preserve"> настоящих Правил, заявителем представляется спр</w:t>
      </w:r>
      <w:r w:rsidRPr="00461156">
        <w:t>авка об уровне локализации производства, содержащая расчеты, подтверждающие достигнутый уровень локализации производства заявленной номенклатуры телекоммуникационного оборудования, а также копии конструкторских и технологических документов, на основе котор</w:t>
      </w:r>
      <w:r w:rsidRPr="00461156">
        <w:t>ых производились указанные расчеты.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bookmarkStart w:id="34" w:name="Par292"/>
      <w:bookmarkEnd w:id="34"/>
      <w:r w:rsidRPr="00461156">
        <w:t xml:space="preserve">26. Заявитель вправе приложить к заявлению о присвоении статуса или заявлению о подтверждении статуса иные документы, подтверждающие соответствие требованиям, установленным </w:t>
      </w:r>
      <w:r w:rsidRPr="00461156">
        <w:t>пунктом 14</w:t>
      </w:r>
      <w:r w:rsidRPr="00461156">
        <w:t xml:space="preserve"> настоящих Правил.</w:t>
      </w:r>
    </w:p>
    <w:p w:rsidR="00000000" w:rsidRPr="00461156" w:rsidRDefault="0047175B">
      <w:pPr>
        <w:pStyle w:val="ConsPlusNormal"/>
        <w:jc w:val="both"/>
      </w:pPr>
      <w:r w:rsidRPr="00461156">
        <w:t>(в ред. Постановления Правительства РФ от 27.03.2023 N 486)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bookmarkStart w:id="35" w:name="Par294"/>
      <w:bookmarkEnd w:id="35"/>
      <w:r w:rsidRPr="00461156">
        <w:t xml:space="preserve">27. Заявитель вправе не представлять документы, указанные в </w:t>
      </w:r>
      <w:r w:rsidRPr="00461156">
        <w:t>пунктах 15</w:t>
      </w:r>
      <w:r w:rsidRPr="00461156">
        <w:t xml:space="preserve"> - </w:t>
      </w:r>
      <w:r w:rsidRPr="00461156">
        <w:t>25</w:t>
      </w:r>
      <w:r w:rsidRPr="00461156">
        <w:t xml:space="preserve"> настоящих Правил, содержащие ин</w:t>
      </w:r>
      <w:r w:rsidRPr="00461156">
        <w:t xml:space="preserve">формацию, доступ к которой ограничен Федеральным законом "О коммерческой тайне". В этом случае в отношении заявителя проводится выездная проверка в соответствии с </w:t>
      </w:r>
      <w:r w:rsidRPr="00461156">
        <w:t>пунктом 34</w:t>
      </w:r>
      <w:r w:rsidRPr="00461156">
        <w:t xml:space="preserve"> настоящих Правил.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 xml:space="preserve">28 - 31. Утратили силу с 20 апреля </w:t>
      </w:r>
      <w:r w:rsidRPr="00461156">
        <w:t>2023 года. - Постановление Правительства РФ от 27.03.2023 N 486.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bookmarkStart w:id="36" w:name="Par296"/>
      <w:bookmarkEnd w:id="36"/>
      <w:r w:rsidRPr="00461156">
        <w:t>32. Министерство промышленности и торговли Российской Федерации в течение 15 рабочих дней со дня поступления заявления о присвоении статуса или заявления о подтверждении статуса о</w:t>
      </w:r>
      <w:r w:rsidRPr="00461156">
        <w:t>существляет проверку полноты и достоверности изложенных в нем сведений, а также комплектности прилагаемых к нему документов.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В случае неполноты сведений, изложенных в заявлении о присвоении статуса или заявлении о подтверждении статуса, а также их несоотве</w:t>
      </w:r>
      <w:r w:rsidRPr="00461156">
        <w:t xml:space="preserve">тствия сведениям и документам, предусмотренным </w:t>
      </w:r>
      <w:r w:rsidRPr="00461156">
        <w:t>пунктами 4(2)</w:t>
      </w:r>
      <w:r w:rsidRPr="00461156">
        <w:t xml:space="preserve"> и </w:t>
      </w:r>
      <w:r w:rsidRPr="00461156">
        <w:t>4(3)</w:t>
      </w:r>
      <w:r w:rsidRPr="00461156">
        <w:t xml:space="preserve"> настоящих Правил, Министерство промышленности и торговли Российской Фе</w:t>
      </w:r>
      <w:r w:rsidRPr="00461156">
        <w:t>дерации возвращает соответствующее заявление на доработку с указанием причины возврата.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bookmarkStart w:id="37" w:name="Par298"/>
      <w:bookmarkEnd w:id="37"/>
      <w:r w:rsidRPr="00461156">
        <w:t>Доработанное по замечаниям заявление о присвоении статуса или заявление о подтверждении статуса может быть представлено с учетом устранения замечаний в тече</w:t>
      </w:r>
      <w:r w:rsidRPr="00461156">
        <w:t>ние 15 рабочих дней со дня возвращения такого заявления на доработку через государственную информационную систему промышленности. Министерство промышленности и торговли Российской Федерации осуществляет проверку соответствующего доработанного заявления в с</w:t>
      </w:r>
      <w:r w:rsidRPr="00461156">
        <w:t xml:space="preserve">рок, указанный в </w:t>
      </w:r>
      <w:r w:rsidRPr="00461156">
        <w:t>абзаце первом</w:t>
      </w:r>
      <w:r w:rsidRPr="00461156">
        <w:t xml:space="preserve"> настоящего пункта.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 xml:space="preserve">По результатам проведенной в соответствии с </w:t>
      </w:r>
      <w:r w:rsidRPr="00461156">
        <w:t>абзацем первы</w:t>
      </w:r>
      <w:r w:rsidRPr="00461156">
        <w:t>м</w:t>
      </w:r>
      <w:r w:rsidRPr="00461156">
        <w:t xml:space="preserve"> настоящего пункта проверки и в случае полноты и достоверности изложенных в заявлении о присвоении статуса или заявлении о подтверждении статуса сведений, а также комплектности прилагаемых к нему документов Министерство промышленности и торговли Россий</w:t>
      </w:r>
      <w:r w:rsidRPr="00461156">
        <w:t>ской Федерации в течение 3 рабочих дней направляет данное заявление и прилагаемые к нему документы в экспертный совет для проведения экспертизы соответствия телекоммуникационного оборудования требованиям, предъявляемым для присвоения статуса телекоммуникац</w:t>
      </w:r>
      <w:r w:rsidRPr="00461156">
        <w:t>ионного оборудования российского происхождения (далее - экспертиза телекоммуникационного оборудования).</w:t>
      </w:r>
    </w:p>
    <w:p w:rsidR="00000000" w:rsidRPr="00461156" w:rsidRDefault="0047175B">
      <w:pPr>
        <w:pStyle w:val="ConsPlusNormal"/>
        <w:jc w:val="both"/>
      </w:pPr>
      <w:r w:rsidRPr="00461156">
        <w:t>(п. 32 в ред. Постановления Правительства РФ от 27.03.2023 N 486)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lastRenderedPageBreak/>
        <w:t>33. Экспертный совет в течение 30 рабочих дней со дня получения заявления о присвоении</w:t>
      </w:r>
      <w:r w:rsidRPr="00461156">
        <w:t xml:space="preserve"> статуса или заявления о подтверждении статуса и документов в соответствии с </w:t>
      </w:r>
      <w:r w:rsidRPr="00461156">
        <w:t>пунктом 32</w:t>
      </w:r>
      <w:r w:rsidRPr="00461156">
        <w:t xml:space="preserve"> настоящих Правил либо в срок, предусмотренный решением о продлении срока рассмотрения заявле</w:t>
      </w:r>
      <w:r w:rsidRPr="00461156">
        <w:t xml:space="preserve">ния о присвоении статуса, принятым в соответствии с </w:t>
      </w:r>
      <w:r w:rsidRPr="00461156">
        <w:t>пунктом 35</w:t>
      </w:r>
      <w:r w:rsidRPr="00461156">
        <w:t xml:space="preserve"> настоящих Правил, осуществляет экспертизу телекоммуникационного оборудования, утверждает заключение о соответствии телекоммуникационного оборудования требованиям, п</w:t>
      </w:r>
      <w:r w:rsidRPr="00461156">
        <w:t>редъявляемым для присвоения статуса телекоммуникационного оборудования российского происхождения, или о его несоответствии таким требованиям и не позднее 5-го рабочего дня со дня утверждения заключения направляет его в Министерство промышленности и торговл</w:t>
      </w:r>
      <w:r w:rsidRPr="00461156">
        <w:t>и Российской Федерации.</w:t>
      </w:r>
    </w:p>
    <w:p w:rsidR="00000000" w:rsidRPr="00461156" w:rsidRDefault="0047175B">
      <w:pPr>
        <w:pStyle w:val="ConsPlusNormal"/>
        <w:jc w:val="both"/>
      </w:pPr>
      <w:r w:rsidRPr="00461156">
        <w:t>(п. 33 в ред. Постановления Правительства РФ от 27.03.2023 N 486)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bookmarkStart w:id="38" w:name="Par303"/>
      <w:bookmarkEnd w:id="38"/>
      <w:r w:rsidRPr="00461156">
        <w:t xml:space="preserve">34. В случае непредставления заявителем документов по основанию, предусмотренному </w:t>
      </w:r>
      <w:r w:rsidRPr="00461156">
        <w:t>пу</w:t>
      </w:r>
      <w:r w:rsidRPr="00461156">
        <w:t>нктом 27</w:t>
      </w:r>
      <w:r w:rsidRPr="00461156">
        <w:t xml:space="preserve"> настоящих Правил, либо в случае необходимости проведения дополнительной экспертизы представленных заявителем документов в соответствии с </w:t>
      </w:r>
      <w:r w:rsidRPr="00461156">
        <w:t>пунктом 35</w:t>
      </w:r>
      <w:r w:rsidRPr="00461156">
        <w:t xml:space="preserve"> настоящих Правил экспертным советом проводится выездная проверка в </w:t>
      </w:r>
      <w:r w:rsidRPr="00461156">
        <w:t xml:space="preserve">целях экспертизы телекоммуникационного оборудования на территории заявителя. Порядок проведения выездной проверки в целях экспертизы телекоммуникационного оборудования на территории заявителя утверждается Министерством промышленности и торговли Российской </w:t>
      </w:r>
      <w:r w:rsidRPr="00461156">
        <w:t>Федерации.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bookmarkStart w:id="39" w:name="Par304"/>
      <w:bookmarkEnd w:id="39"/>
      <w:r w:rsidRPr="00461156">
        <w:t>35. В случае необходимости проведения дополнительной экспертизы представленных заявителем документов при выявлении в них противоречий, несоответствия содержащихся в них сведений сведениям, находящимся в распоряжении Министерства пром</w:t>
      </w:r>
      <w:r w:rsidRPr="00461156">
        <w:t>ышленности и торговли Российской Федерации, или, если ранее в отношении радиоэлектронной продукции, производимой (разработанной) указанным заявителем, Министерством промышленности и торговли Российской Федерации не выдавались заключения о подтверждении про</w:t>
      </w:r>
      <w:r w:rsidRPr="00461156">
        <w:t>изводства или не принимались решения о присвоении статуса телекоммуникационного оборудования российского происхождения и включении в реестр, принимается решение о продлении срока рассмотрения заявления о присвоении статуса. В этом случае в отношении заявит</w:t>
      </w:r>
      <w:r w:rsidRPr="00461156">
        <w:t xml:space="preserve">еля проводится выездная проверка в соответствии с </w:t>
      </w:r>
      <w:r w:rsidRPr="00461156">
        <w:t>пунктом 34</w:t>
      </w:r>
      <w:r w:rsidRPr="00461156">
        <w:t xml:space="preserve"> настоящих Правил.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Срок рассмотрения заявления о присвоении статуса продлевается не более чем на 30 календарных дней.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 xml:space="preserve">Решение о продлении срока рассмотрения заявления </w:t>
      </w:r>
      <w:r w:rsidRPr="00461156">
        <w:t>о присвоении статуса подписывается уполномоченным должностным лицом Министерства промышленности и торговли Российской Федерации и направляется, в том числе путем направления соответствующей информации в электронной форме с использованием государственной ин</w:t>
      </w:r>
      <w:r w:rsidRPr="00461156">
        <w:t>формационной системы промышленности, заявителю с указанием причин и срока продления не позднее 3 рабочих дней со дня принятия решения о продлении срока рассмотрения заявления о присвоении статуса.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Решение о продлении срока рассмотрения заявления о присвоен</w:t>
      </w:r>
      <w:r w:rsidRPr="00461156">
        <w:t>ии статуса при подаче заявления о присвоении статуса в электронной форме с использованием государственной информационной системы промышленности подписывается уполномоченным должностным лицом Министерства промышленности и торговли Российской Федерации с исп</w:t>
      </w:r>
      <w:r w:rsidRPr="00461156">
        <w:t>ользованием электронной подписи и направляется заявителю с указанием причин и срока продления не позднее 3 рабочих дней со дня принятия решения о продлении срока рассмотрения заявления о присвоении статуса.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36. Основаниями для утверждения заключения о несо</w:t>
      </w:r>
      <w:r w:rsidRPr="00461156">
        <w:t>ответствии требованиям, предъявляемым для присвоения статуса телекоммуникационного оборудования российского происхождения, являются: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lastRenderedPageBreak/>
        <w:t>а) наличие в заявлении о присвоении статуса или заявлении о подтверждении статуса и прилагаемых документах недостоверных св</w:t>
      </w:r>
      <w:r w:rsidRPr="00461156">
        <w:t>едений;</w:t>
      </w:r>
    </w:p>
    <w:p w:rsidR="00000000" w:rsidRPr="00461156" w:rsidRDefault="0047175B">
      <w:pPr>
        <w:pStyle w:val="ConsPlusNormal"/>
        <w:jc w:val="both"/>
      </w:pPr>
      <w:r w:rsidRPr="00461156">
        <w:t>(в ред. Постановления Правительства РФ от 27.03.2023 N 486)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 xml:space="preserve">б) несоответствие требованиям, указанным в </w:t>
      </w:r>
      <w:r w:rsidRPr="00461156">
        <w:t>пункте 14</w:t>
      </w:r>
      <w:r w:rsidRPr="00461156">
        <w:t xml:space="preserve"> настоящих Правил.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bookmarkStart w:id="40" w:name="Par312"/>
      <w:bookmarkEnd w:id="40"/>
      <w:r w:rsidRPr="00461156">
        <w:t>37. По результатам рассмотрения заявления о присвоении статуса Министерство промышленности и торговли Российской Феде</w:t>
      </w:r>
      <w:r w:rsidRPr="00461156">
        <w:t>рации: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bookmarkStart w:id="41" w:name="Par313"/>
      <w:bookmarkEnd w:id="41"/>
      <w:r w:rsidRPr="00461156">
        <w:t>а) в случае получения заключения о соответствии телекоммуникационного оборудования требованиям, предъявляемым для присвоения статуса телекоммуникационного оборудования российского происхождения, принимает решение о присвоении телекоммуни</w:t>
      </w:r>
      <w:r w:rsidRPr="00461156">
        <w:t>кационному оборудованию статуса телекоммуникационного оборудования российского происхождения и включении телекоммуникационного оборудования в реестр и вносит сведения о реквизитах указанных заключения и решения в реестр в течение 5 рабочих дней со дня полу</w:t>
      </w:r>
      <w:r w:rsidRPr="00461156">
        <w:t>чения такого заключения;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б) в случае получения заключения о несоответствии телекоммуникационного оборудования требованиям, предъявляемым для присвоения статуса телекоммуникационного оборудования российского происхождения, принимает решение об отказе в прис</w:t>
      </w:r>
      <w:r w:rsidRPr="00461156">
        <w:t>воении телекоммуникационному оборудованию статуса телекоммуникационного оборудования российского происхождения и включении телекоммуникационного оборудования в реестр в течение 5 рабочих дней со дня получения такого заключения;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в) в случае если в срок, уст</w:t>
      </w:r>
      <w:r w:rsidRPr="00461156">
        <w:t xml:space="preserve">ановленный </w:t>
      </w:r>
      <w:r w:rsidRPr="00461156">
        <w:t>абзацем третьи</w:t>
      </w:r>
      <w:r w:rsidRPr="00461156">
        <w:t>м пункта 32</w:t>
      </w:r>
      <w:r w:rsidRPr="00461156">
        <w:t xml:space="preserve"> настоящих Правил, замечания не устранены, отказывает в присвоении телекоммуникационному оборудованию статуса телекоммуникационного оборудования российского происхождения и включении телекоммуникационного оборудования в реестр.</w:t>
      </w:r>
    </w:p>
    <w:p w:rsidR="00000000" w:rsidRPr="00461156" w:rsidRDefault="0047175B">
      <w:pPr>
        <w:pStyle w:val="ConsPlusNormal"/>
        <w:jc w:val="both"/>
      </w:pPr>
      <w:r w:rsidRPr="00461156">
        <w:t xml:space="preserve">(п. 37 в ред. </w:t>
      </w:r>
      <w:r w:rsidRPr="00461156">
        <w:t>Постановления Правительства РФ от 27.03.2023 N 486)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38 - 52. Утратили силу с 20 апреля 2023 года. - Постановление Правительства РФ от 27.03.2023 N 486.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53. По результатам рассмотрения заявления о подтверждении статуса Министерство промышленности и торговли</w:t>
      </w:r>
      <w:r w:rsidRPr="00461156">
        <w:t xml:space="preserve"> Российской Федерации: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 xml:space="preserve">а) в случае получения заключения о соответствии телекоммуникационного оборудования требованиям, предъявляемым для присвоения статуса телекоммуникационного оборудования российского происхождения, вносит в реестр сведения о реквизитах </w:t>
      </w:r>
      <w:r w:rsidRPr="00461156">
        <w:t>(дате и номере) такого заключения в течение 5 рабочих дней со дня его получения;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bookmarkStart w:id="42" w:name="Par320"/>
      <w:bookmarkEnd w:id="42"/>
      <w:r w:rsidRPr="00461156">
        <w:t>б) в случае получения заключени</w:t>
      </w:r>
      <w:r w:rsidRPr="00461156">
        <w:t>я о несоответствии телекоммуникационного оборудования требованиям, предъявляемым для присвоения статуса телекоммуникационного оборудования российского происхождения, принимает решение об отмене статуса телекоммуникационного оборудования российского происхо</w:t>
      </w:r>
      <w:r w:rsidRPr="00461156">
        <w:t>ждения и исключении телекоммуникационного оборудования из реестра, вносит сведения о реквизитах (дате и номере) указанных решения и заключения в реестр и уведомляет заявителя о принятом решении в течение 5 рабочих дней со дня получения такого заключения;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в</w:t>
      </w:r>
      <w:r w:rsidRPr="00461156">
        <w:t xml:space="preserve">) в случае если в срок, установленный </w:t>
      </w:r>
      <w:r w:rsidRPr="00461156">
        <w:t>абзацем третьим пункта 32</w:t>
      </w:r>
      <w:r w:rsidRPr="00461156">
        <w:t xml:space="preserve"> настоящих Правил, замечания не устранены, отказывает в присвоении телекоммуникационному оборудованию </w:t>
      </w:r>
      <w:r w:rsidRPr="00461156">
        <w:lastRenderedPageBreak/>
        <w:t>статуса телекоммуникационного оборудования российского происхождения и включении телекоммуникационного оборудован</w:t>
      </w:r>
      <w:r w:rsidRPr="00461156">
        <w:t>ия в реестр.</w:t>
      </w:r>
    </w:p>
    <w:p w:rsidR="00000000" w:rsidRPr="00461156" w:rsidRDefault="0047175B">
      <w:pPr>
        <w:pStyle w:val="ConsPlusNormal"/>
        <w:jc w:val="both"/>
      </w:pPr>
      <w:r w:rsidRPr="00461156">
        <w:t>(п. 53 в ред. Постановления Правительства РФ от 27.03.2023 N 486)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 xml:space="preserve">54. Решения, предусмотренные </w:t>
      </w:r>
      <w:r w:rsidRPr="00461156">
        <w:t>пунктом 37</w:t>
      </w:r>
      <w:r w:rsidRPr="00461156">
        <w:t xml:space="preserve"> и </w:t>
      </w:r>
      <w:r w:rsidRPr="00461156">
        <w:t>подпунктом "б" пункта 53</w:t>
      </w:r>
      <w:r w:rsidRPr="00461156">
        <w:t xml:space="preserve"> настоящих Правил, оформляются приказом Министерства промышленности и торговли Российской Федерации. О принятом решении заявителю направляется соответствующее уведомление не позднее 5-го</w:t>
      </w:r>
      <w:r w:rsidRPr="00461156">
        <w:t xml:space="preserve"> рабочего дня со дня принятия решения, в том числе путем направления соответствующей информации в электронной форме с использованием государственной информационной системы промышленности.</w:t>
      </w:r>
    </w:p>
    <w:p w:rsidR="00000000" w:rsidRPr="00461156" w:rsidRDefault="0047175B">
      <w:pPr>
        <w:pStyle w:val="ConsPlusNormal"/>
        <w:jc w:val="both"/>
      </w:pPr>
      <w:r w:rsidRPr="00461156">
        <w:t>(п. 54 в ред. Постановления Правительства РФ от 27.03.2023 N 486)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55</w:t>
      </w:r>
      <w:r w:rsidRPr="00461156">
        <w:t>. Подтверждение статуса телекоммуникационного оборудования российского происхождения осуществляется ежегодно на основании заявления о подтверждении статуса, направленного в Министерство промышленности и торговли Российской Федерации в порядке, установленно</w:t>
      </w:r>
      <w:r w:rsidRPr="00461156">
        <w:t xml:space="preserve">м </w:t>
      </w:r>
      <w:r w:rsidRPr="00461156">
        <w:t>пунктами 4(1)</w:t>
      </w:r>
      <w:r w:rsidRPr="00461156">
        <w:t xml:space="preserve"> - </w:t>
      </w:r>
      <w:r w:rsidRPr="00461156">
        <w:t>4(3)</w:t>
      </w:r>
      <w:r w:rsidRPr="00461156">
        <w:t xml:space="preserve"> настоящих Правил.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bookmarkStart w:id="43" w:name="Par326"/>
      <w:bookmarkEnd w:id="43"/>
      <w:r w:rsidRPr="00461156">
        <w:t>Заявление о подтверждении с</w:t>
      </w:r>
      <w:r w:rsidRPr="00461156">
        <w:t>татуса должно быть представлено заявителем не позднее 10 месяцев с даты принятия решения о присвоении телекоммуникационному оборудованию статуса телекоммуникационного оборудования российского происхождения и включении телекоммуникационного оборудования в р</w:t>
      </w:r>
      <w:r w:rsidRPr="00461156">
        <w:t xml:space="preserve">еестр в соответствии с </w:t>
      </w:r>
      <w:r w:rsidRPr="00461156">
        <w:t>подпунктом "а" пункта 37</w:t>
      </w:r>
      <w:r w:rsidRPr="00461156">
        <w:t xml:space="preserve"> настоящих Правил.</w:t>
      </w:r>
    </w:p>
    <w:p w:rsidR="00000000" w:rsidRPr="00461156" w:rsidRDefault="0047175B">
      <w:pPr>
        <w:pStyle w:val="ConsPlusNormal"/>
        <w:jc w:val="both"/>
      </w:pPr>
      <w:r w:rsidRPr="00461156">
        <w:t>(п. 55 в ред. Постановления Правительства РФ от 27.03.2023 N 486)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 xml:space="preserve">56. В случае непредставления заявления о подтверждении статуса в срок, установленный </w:t>
      </w:r>
      <w:r w:rsidRPr="00461156">
        <w:t>абзацем вторым пункта 55</w:t>
      </w:r>
      <w:r w:rsidRPr="00461156">
        <w:t xml:space="preserve"> настоящих Правил, Министерство промышленности и торговли Российской Федерации в течение 5 рабочих дней со дня истечени</w:t>
      </w:r>
      <w:r w:rsidRPr="00461156">
        <w:t>я года со дня принятия решения о присвоении телекоммуникационному оборудованию статуса телекоммуникационного оборудования российского происхождения и включении телекоммуникационного оборудования в реестр исключает соответствующее телекоммуникационное обору</w:t>
      </w:r>
      <w:r w:rsidRPr="00461156">
        <w:t>дование из реестра.</w:t>
      </w:r>
    </w:p>
    <w:p w:rsidR="00000000" w:rsidRPr="00461156" w:rsidRDefault="0047175B">
      <w:pPr>
        <w:pStyle w:val="ConsPlusNormal"/>
        <w:jc w:val="both"/>
      </w:pPr>
      <w:r w:rsidRPr="00461156">
        <w:t>(п. 56 в ред. Постановления Правительства РФ от 27.03.2023 N 486)</w:t>
      </w:r>
    </w:p>
    <w:p w:rsidR="00000000" w:rsidRPr="00461156" w:rsidRDefault="0047175B">
      <w:pPr>
        <w:pStyle w:val="ConsPlusNormal"/>
        <w:jc w:val="both"/>
      </w:pPr>
    </w:p>
    <w:p w:rsidR="00000000" w:rsidRPr="00461156" w:rsidRDefault="0047175B">
      <w:pPr>
        <w:pStyle w:val="ConsPlusTitle"/>
        <w:jc w:val="center"/>
        <w:outlineLvl w:val="1"/>
        <w:rPr>
          <w:rFonts w:ascii="Times New Roman" w:hAnsi="Times New Roman" w:cs="Times New Roman"/>
        </w:rPr>
      </w:pPr>
      <w:r w:rsidRPr="00461156">
        <w:rPr>
          <w:rFonts w:ascii="Times New Roman" w:hAnsi="Times New Roman" w:cs="Times New Roman"/>
        </w:rPr>
        <w:t>IV. Заключительные положения</w:t>
      </w:r>
    </w:p>
    <w:p w:rsidR="00000000" w:rsidRPr="00461156" w:rsidRDefault="0047175B">
      <w:pPr>
        <w:pStyle w:val="ConsPlusNormal"/>
        <w:jc w:val="both"/>
      </w:pPr>
    </w:p>
    <w:p w:rsidR="00000000" w:rsidRPr="00461156" w:rsidRDefault="0047175B">
      <w:pPr>
        <w:pStyle w:val="ConsPlusNormal"/>
        <w:ind w:firstLine="540"/>
        <w:jc w:val="both"/>
      </w:pPr>
      <w:r w:rsidRPr="00461156">
        <w:t>57. Сведения, содержащиеся в реестре, являются общедоступными.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58. Министерство промышленности и торговли Российской Федерации в срок не по</w:t>
      </w:r>
      <w:r w:rsidRPr="00461156">
        <w:t>зднее 10 рабочих дней со дня принятия одного из решений, предусмотренных настоящими Правилами, размещает сведения о таком решении на официальном сайте Министерства промышленности и торговли Российской Федерации в информационно-телекоммуникационной сети "Ин</w:t>
      </w:r>
      <w:r w:rsidRPr="00461156">
        <w:t>тернет".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59. Решения, действия (бездействие) Министерства промышленности и торговли Российской Федерации, предусмотренные настоящими Правилами, могут быть обжалованы в порядке, предусмотренном законодательством Российской Федерации.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60. Доступ к сведениям,</w:t>
      </w:r>
      <w:r w:rsidRPr="00461156">
        <w:t xml:space="preserve"> содержащимся в реестре, обеспечивается путем: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а) размещения сведений реестра в государственной информационной системе промышленности;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bookmarkStart w:id="44" w:name="Par338"/>
      <w:bookmarkEnd w:id="44"/>
      <w:r w:rsidRPr="00461156">
        <w:t xml:space="preserve">б) предоставления сведений Министерством промышленности и торговли Российской </w:t>
      </w:r>
      <w:r w:rsidRPr="00461156">
        <w:lastRenderedPageBreak/>
        <w:t>Федерации безвозмездно по запро</w:t>
      </w:r>
      <w:r w:rsidRPr="00461156">
        <w:t>сам заинтересованных лиц, направленным с использованием информационно-телекоммуникационной сети "Интернет" в форме электронного документа, подписанного простой электронной подписью.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61. Министерство промышленности и торговли Российской Федерации предоставл</w:t>
      </w:r>
      <w:r w:rsidRPr="00461156">
        <w:t xml:space="preserve">яет сведения, содержащиеся в реестре, по запросам, указанным в </w:t>
      </w:r>
      <w:r w:rsidRPr="00461156">
        <w:t>подпункте "б" пункта 60</w:t>
      </w:r>
      <w:r w:rsidRPr="00461156">
        <w:t xml:space="preserve"> настоящих Правил, в срок, не превышающий 10 рабочих дней со дня поступления такого запроса, при условии,</w:t>
      </w:r>
      <w:r w:rsidRPr="00461156">
        <w:t xml:space="preserve"> что запрашиваемые сведения имеются в реестре, или сообщает об отсутствии указанных сведений в реестре.</w:t>
      </w:r>
    </w:p>
    <w:p w:rsidR="00000000" w:rsidRPr="00461156" w:rsidRDefault="0047175B">
      <w:pPr>
        <w:pStyle w:val="ConsPlusNormal"/>
        <w:jc w:val="both"/>
      </w:pPr>
    </w:p>
    <w:p w:rsidR="00000000" w:rsidRPr="00461156" w:rsidRDefault="0047175B">
      <w:pPr>
        <w:pStyle w:val="ConsPlusNormal"/>
        <w:jc w:val="both"/>
      </w:pPr>
    </w:p>
    <w:p w:rsidR="00000000" w:rsidRPr="00461156" w:rsidRDefault="0047175B">
      <w:pPr>
        <w:pStyle w:val="ConsPlusNormal"/>
        <w:jc w:val="both"/>
      </w:pPr>
    </w:p>
    <w:p w:rsidR="00000000" w:rsidRPr="00461156" w:rsidRDefault="0047175B">
      <w:pPr>
        <w:pStyle w:val="ConsPlusNormal"/>
        <w:jc w:val="right"/>
        <w:outlineLvl w:val="0"/>
      </w:pPr>
      <w:r w:rsidRPr="00461156">
        <w:t>Утвержден</w:t>
      </w:r>
    </w:p>
    <w:p w:rsidR="00000000" w:rsidRPr="00461156" w:rsidRDefault="0047175B">
      <w:pPr>
        <w:pStyle w:val="ConsPlusNormal"/>
        <w:jc w:val="right"/>
      </w:pPr>
      <w:r w:rsidRPr="00461156">
        <w:t>постановлением Правительства</w:t>
      </w:r>
    </w:p>
    <w:p w:rsidR="00000000" w:rsidRPr="00461156" w:rsidRDefault="0047175B">
      <w:pPr>
        <w:pStyle w:val="ConsPlusNormal"/>
        <w:jc w:val="right"/>
      </w:pPr>
      <w:r w:rsidRPr="00461156">
        <w:t>Российской Федерации</w:t>
      </w:r>
    </w:p>
    <w:p w:rsidR="00000000" w:rsidRPr="00461156" w:rsidRDefault="0047175B">
      <w:pPr>
        <w:pStyle w:val="ConsPlusNormal"/>
        <w:jc w:val="right"/>
      </w:pPr>
      <w:r w:rsidRPr="00461156">
        <w:t>от 10 июля 2019 г. N 878</w:t>
      </w:r>
    </w:p>
    <w:p w:rsidR="00000000" w:rsidRPr="00461156" w:rsidRDefault="0047175B">
      <w:pPr>
        <w:pStyle w:val="ConsPlusNormal"/>
        <w:jc w:val="both"/>
      </w:pPr>
    </w:p>
    <w:p w:rsidR="00000000" w:rsidRPr="00461156" w:rsidRDefault="0047175B">
      <w:pPr>
        <w:pStyle w:val="ConsPlusTitle"/>
        <w:jc w:val="center"/>
        <w:rPr>
          <w:rFonts w:ascii="Times New Roman" w:hAnsi="Times New Roman" w:cs="Times New Roman"/>
        </w:rPr>
      </w:pPr>
      <w:r w:rsidRPr="00461156">
        <w:rPr>
          <w:rFonts w:ascii="Times New Roman" w:hAnsi="Times New Roman" w:cs="Times New Roman"/>
        </w:rPr>
        <w:t>ПОРЯДОК</w:t>
      </w:r>
    </w:p>
    <w:p w:rsidR="00000000" w:rsidRPr="00461156" w:rsidRDefault="0047175B">
      <w:pPr>
        <w:pStyle w:val="ConsPlusTitle"/>
        <w:jc w:val="center"/>
        <w:rPr>
          <w:rFonts w:ascii="Times New Roman" w:hAnsi="Times New Roman" w:cs="Times New Roman"/>
        </w:rPr>
      </w:pPr>
      <w:r w:rsidRPr="00461156">
        <w:rPr>
          <w:rFonts w:ascii="Times New Roman" w:hAnsi="Times New Roman" w:cs="Times New Roman"/>
        </w:rPr>
        <w:t>ПОДГОТОВКИ ОБОСНОВАНИЯ НЕВО</w:t>
      </w:r>
      <w:r w:rsidRPr="00461156">
        <w:rPr>
          <w:rFonts w:ascii="Times New Roman" w:hAnsi="Times New Roman" w:cs="Times New Roman"/>
        </w:rPr>
        <w:t>ЗМОЖНОСТИ СОБЛЮДЕНИЯ ОГРАНИЧЕНИЯ</w:t>
      </w:r>
    </w:p>
    <w:p w:rsidR="00000000" w:rsidRPr="00461156" w:rsidRDefault="0047175B">
      <w:pPr>
        <w:pStyle w:val="ConsPlusTitle"/>
        <w:jc w:val="center"/>
        <w:rPr>
          <w:rFonts w:ascii="Times New Roman" w:hAnsi="Times New Roman" w:cs="Times New Roman"/>
        </w:rPr>
      </w:pPr>
      <w:r w:rsidRPr="00461156">
        <w:rPr>
          <w:rFonts w:ascii="Times New Roman" w:hAnsi="Times New Roman" w:cs="Times New Roman"/>
        </w:rPr>
        <w:t>НА ДОПУСК РАДИОЭЛЕКТРОННОЙ ПРОДУКЦИИ, ПРОИСХОДЯЩЕЙ</w:t>
      </w:r>
    </w:p>
    <w:p w:rsidR="00000000" w:rsidRPr="00461156" w:rsidRDefault="0047175B">
      <w:pPr>
        <w:pStyle w:val="ConsPlusTitle"/>
        <w:jc w:val="center"/>
        <w:rPr>
          <w:rFonts w:ascii="Times New Roman" w:hAnsi="Times New Roman" w:cs="Times New Roman"/>
        </w:rPr>
      </w:pPr>
      <w:r w:rsidRPr="00461156">
        <w:rPr>
          <w:rFonts w:ascii="Times New Roman" w:hAnsi="Times New Roman" w:cs="Times New Roman"/>
        </w:rPr>
        <w:t>ИЗ ИНОСТРАННЫХ ГОСУДАРСТВ, ДЛЯ ЦЕЛЕЙ ОСУЩЕСТВЛЕНИЯ</w:t>
      </w:r>
    </w:p>
    <w:p w:rsidR="00000000" w:rsidRPr="00461156" w:rsidRDefault="0047175B">
      <w:pPr>
        <w:pStyle w:val="ConsPlusTitle"/>
        <w:jc w:val="center"/>
        <w:rPr>
          <w:rFonts w:ascii="Times New Roman" w:hAnsi="Times New Roman" w:cs="Times New Roman"/>
        </w:rPr>
      </w:pPr>
      <w:r w:rsidRPr="00461156">
        <w:rPr>
          <w:rFonts w:ascii="Times New Roman" w:hAnsi="Times New Roman" w:cs="Times New Roman"/>
        </w:rPr>
        <w:t>ЗАКУПОК ДЛЯ ОБЕСПЕЧЕНИЯ ГОСУДАРСТВЕННЫХ</w:t>
      </w:r>
    </w:p>
    <w:p w:rsidR="00000000" w:rsidRPr="00461156" w:rsidRDefault="0047175B">
      <w:pPr>
        <w:pStyle w:val="ConsPlusTitle"/>
        <w:jc w:val="center"/>
        <w:rPr>
          <w:rFonts w:ascii="Times New Roman" w:hAnsi="Times New Roman" w:cs="Times New Roman"/>
        </w:rPr>
      </w:pPr>
      <w:r w:rsidRPr="00461156">
        <w:rPr>
          <w:rFonts w:ascii="Times New Roman" w:hAnsi="Times New Roman" w:cs="Times New Roman"/>
        </w:rPr>
        <w:t>И МУНИЦИПАЛЬНЫХ НУЖД</w:t>
      </w:r>
    </w:p>
    <w:p w:rsidR="00000000" w:rsidRPr="00461156" w:rsidRDefault="0047175B">
      <w:pPr>
        <w:pStyle w:val="ConsPlusNormal"/>
        <w:jc w:val="both"/>
      </w:pPr>
    </w:p>
    <w:p w:rsidR="00000000" w:rsidRPr="00461156" w:rsidRDefault="0047175B">
      <w:pPr>
        <w:pStyle w:val="ConsPlusNormal"/>
        <w:ind w:firstLine="540"/>
        <w:jc w:val="both"/>
      </w:pPr>
      <w:r w:rsidRPr="00461156">
        <w:t>Утратил силу. - Постановление Правительства РФ от 28.08.202</w:t>
      </w:r>
      <w:r w:rsidRPr="00461156">
        <w:t>1 N 1432.</w:t>
      </w:r>
    </w:p>
    <w:p w:rsidR="00000000" w:rsidRPr="00461156" w:rsidRDefault="0047175B">
      <w:pPr>
        <w:pStyle w:val="ConsPlusNormal"/>
        <w:jc w:val="both"/>
      </w:pPr>
    </w:p>
    <w:p w:rsidR="00000000" w:rsidRPr="00461156" w:rsidRDefault="0047175B">
      <w:pPr>
        <w:pStyle w:val="ConsPlusNormal"/>
        <w:jc w:val="both"/>
      </w:pPr>
    </w:p>
    <w:p w:rsidR="00000000" w:rsidRPr="00461156" w:rsidRDefault="0047175B">
      <w:pPr>
        <w:pStyle w:val="ConsPlusNormal"/>
        <w:jc w:val="both"/>
      </w:pPr>
    </w:p>
    <w:p w:rsidR="00000000" w:rsidRPr="00461156" w:rsidRDefault="0047175B">
      <w:pPr>
        <w:pStyle w:val="ConsPlusNormal"/>
        <w:jc w:val="right"/>
        <w:outlineLvl w:val="0"/>
      </w:pPr>
      <w:r w:rsidRPr="00461156">
        <w:t>Утвержден</w:t>
      </w:r>
    </w:p>
    <w:p w:rsidR="00000000" w:rsidRPr="00461156" w:rsidRDefault="0047175B">
      <w:pPr>
        <w:pStyle w:val="ConsPlusNormal"/>
        <w:jc w:val="right"/>
      </w:pPr>
      <w:r w:rsidRPr="00461156">
        <w:t>постановлением Правительства</w:t>
      </w:r>
    </w:p>
    <w:p w:rsidR="00000000" w:rsidRPr="00461156" w:rsidRDefault="0047175B">
      <w:pPr>
        <w:pStyle w:val="ConsPlusNormal"/>
        <w:jc w:val="right"/>
      </w:pPr>
      <w:r w:rsidRPr="00461156">
        <w:t>Российской Федерации</w:t>
      </w:r>
    </w:p>
    <w:p w:rsidR="00000000" w:rsidRPr="00461156" w:rsidRDefault="0047175B">
      <w:pPr>
        <w:pStyle w:val="ConsPlusNormal"/>
        <w:jc w:val="right"/>
      </w:pPr>
      <w:r w:rsidRPr="00461156">
        <w:t>от 10 июля 2019 г. N 878</w:t>
      </w:r>
    </w:p>
    <w:p w:rsidR="00000000" w:rsidRPr="00461156" w:rsidRDefault="0047175B">
      <w:pPr>
        <w:pStyle w:val="ConsPlusNormal"/>
        <w:jc w:val="both"/>
      </w:pPr>
    </w:p>
    <w:p w:rsidR="00000000" w:rsidRPr="00461156" w:rsidRDefault="0047175B">
      <w:pPr>
        <w:pStyle w:val="ConsPlusTitle"/>
        <w:jc w:val="center"/>
        <w:rPr>
          <w:rFonts w:ascii="Times New Roman" w:hAnsi="Times New Roman" w:cs="Times New Roman"/>
        </w:rPr>
      </w:pPr>
      <w:r w:rsidRPr="00461156">
        <w:rPr>
          <w:rFonts w:ascii="Times New Roman" w:hAnsi="Times New Roman" w:cs="Times New Roman"/>
        </w:rPr>
        <w:t>ПЕРЕЧЕНЬ</w:t>
      </w:r>
    </w:p>
    <w:p w:rsidR="00000000" w:rsidRPr="00461156" w:rsidRDefault="0047175B">
      <w:pPr>
        <w:pStyle w:val="ConsPlusTitle"/>
        <w:jc w:val="center"/>
        <w:rPr>
          <w:rFonts w:ascii="Times New Roman" w:hAnsi="Times New Roman" w:cs="Times New Roman"/>
        </w:rPr>
      </w:pPr>
      <w:r w:rsidRPr="00461156">
        <w:rPr>
          <w:rFonts w:ascii="Times New Roman" w:hAnsi="Times New Roman" w:cs="Times New Roman"/>
        </w:rPr>
        <w:t>РАДИОЭЛЕКТРОННОЙ ПРОДУКЦИИ, ПРОИСХОДЯЩЕЙ ИЗ ИНОСТРАННЫХ</w:t>
      </w:r>
    </w:p>
    <w:p w:rsidR="00000000" w:rsidRPr="00461156" w:rsidRDefault="0047175B">
      <w:pPr>
        <w:pStyle w:val="ConsPlusTitle"/>
        <w:jc w:val="center"/>
        <w:rPr>
          <w:rFonts w:ascii="Times New Roman" w:hAnsi="Times New Roman" w:cs="Times New Roman"/>
        </w:rPr>
      </w:pPr>
      <w:r w:rsidRPr="00461156">
        <w:rPr>
          <w:rFonts w:ascii="Times New Roman" w:hAnsi="Times New Roman" w:cs="Times New Roman"/>
        </w:rPr>
        <w:t>ГОСУДАРСТВ, В ОТНОШЕНИИ КОТОРОЙ УСТАНАВЛИВАЮТСЯ ОГРАНИЧЕНИЯ</w:t>
      </w:r>
    </w:p>
    <w:p w:rsidR="00000000" w:rsidRPr="00461156" w:rsidRDefault="0047175B">
      <w:pPr>
        <w:pStyle w:val="ConsPlusTitle"/>
        <w:jc w:val="center"/>
        <w:rPr>
          <w:rFonts w:ascii="Times New Roman" w:hAnsi="Times New Roman" w:cs="Times New Roman"/>
        </w:rPr>
      </w:pPr>
      <w:r w:rsidRPr="00461156">
        <w:rPr>
          <w:rFonts w:ascii="Times New Roman" w:hAnsi="Times New Roman" w:cs="Times New Roman"/>
        </w:rPr>
        <w:t xml:space="preserve">ДЛЯ ЦЕЛЕЙ ОСУЩЕСТВЛЕНИЯ ЗАКУПОК </w:t>
      </w:r>
      <w:r w:rsidRPr="00461156">
        <w:rPr>
          <w:rFonts w:ascii="Times New Roman" w:hAnsi="Times New Roman" w:cs="Times New Roman"/>
        </w:rPr>
        <w:t>ДЛЯ ОБЕСПЕЧЕНИЯ</w:t>
      </w:r>
    </w:p>
    <w:p w:rsidR="00000000" w:rsidRPr="00461156" w:rsidRDefault="0047175B">
      <w:pPr>
        <w:pStyle w:val="ConsPlusTitle"/>
        <w:jc w:val="center"/>
        <w:rPr>
          <w:rFonts w:ascii="Times New Roman" w:hAnsi="Times New Roman" w:cs="Times New Roman"/>
        </w:rPr>
      </w:pPr>
      <w:r w:rsidRPr="00461156">
        <w:rPr>
          <w:rFonts w:ascii="Times New Roman" w:hAnsi="Times New Roman" w:cs="Times New Roman"/>
        </w:rPr>
        <w:t>ГОСУДАРСТВЕННЫХ И МУНИЦИПАЛЬНЫХ НУЖД</w:t>
      </w:r>
    </w:p>
    <w:p w:rsidR="00000000" w:rsidRPr="00461156" w:rsidRDefault="0047175B">
      <w:pPr>
        <w:pStyle w:val="ConsPlusNormal"/>
        <w:jc w:val="center"/>
      </w:pPr>
    </w:p>
    <w:p w:rsidR="00000000" w:rsidRPr="00461156" w:rsidRDefault="0047175B">
      <w:pPr>
        <w:pStyle w:val="ConsPlusNormal"/>
        <w:ind w:firstLine="540"/>
        <w:jc w:val="both"/>
      </w:pPr>
      <w:r w:rsidRPr="00461156">
        <w:t>Утратил силу с 1 января 2025 года. - Постановление Правительства РФ от 23.12.2024 N 1875.</w:t>
      </w:r>
    </w:p>
    <w:p w:rsidR="00000000" w:rsidRPr="00461156" w:rsidRDefault="0047175B">
      <w:pPr>
        <w:pStyle w:val="ConsPlusNormal"/>
        <w:jc w:val="both"/>
      </w:pPr>
    </w:p>
    <w:p w:rsidR="00000000" w:rsidRPr="00461156" w:rsidRDefault="0047175B">
      <w:pPr>
        <w:pStyle w:val="ConsPlusNormal"/>
        <w:jc w:val="both"/>
      </w:pPr>
    </w:p>
    <w:p w:rsidR="00000000" w:rsidRPr="00461156" w:rsidRDefault="0047175B">
      <w:pPr>
        <w:pStyle w:val="ConsPlusNormal"/>
        <w:jc w:val="both"/>
      </w:pPr>
    </w:p>
    <w:p w:rsidR="00000000" w:rsidRPr="00461156" w:rsidRDefault="0047175B">
      <w:pPr>
        <w:pStyle w:val="ConsPlusNormal"/>
        <w:jc w:val="right"/>
        <w:outlineLvl w:val="0"/>
      </w:pPr>
      <w:r w:rsidRPr="00461156">
        <w:t>Утверждены</w:t>
      </w:r>
    </w:p>
    <w:p w:rsidR="00000000" w:rsidRPr="00461156" w:rsidRDefault="0047175B">
      <w:pPr>
        <w:pStyle w:val="ConsPlusNormal"/>
        <w:jc w:val="right"/>
      </w:pPr>
      <w:r w:rsidRPr="00461156">
        <w:t>постановлением Правительства</w:t>
      </w:r>
    </w:p>
    <w:p w:rsidR="00000000" w:rsidRPr="00461156" w:rsidRDefault="0047175B">
      <w:pPr>
        <w:pStyle w:val="ConsPlusNormal"/>
        <w:jc w:val="right"/>
      </w:pPr>
      <w:r w:rsidRPr="00461156">
        <w:t>Российской Федерации</w:t>
      </w:r>
    </w:p>
    <w:p w:rsidR="00000000" w:rsidRPr="00461156" w:rsidRDefault="0047175B">
      <w:pPr>
        <w:pStyle w:val="ConsPlusNormal"/>
        <w:jc w:val="right"/>
      </w:pPr>
      <w:r w:rsidRPr="00461156">
        <w:t>от 10 июля 2019 г. N 878</w:t>
      </w:r>
    </w:p>
    <w:p w:rsidR="00000000" w:rsidRPr="00461156" w:rsidRDefault="0047175B">
      <w:pPr>
        <w:pStyle w:val="ConsPlusNormal"/>
        <w:jc w:val="both"/>
      </w:pPr>
    </w:p>
    <w:p w:rsidR="00000000" w:rsidRPr="00461156" w:rsidRDefault="0047175B">
      <w:pPr>
        <w:pStyle w:val="ConsPlusTitle"/>
        <w:jc w:val="center"/>
        <w:rPr>
          <w:rFonts w:ascii="Times New Roman" w:hAnsi="Times New Roman" w:cs="Times New Roman"/>
        </w:rPr>
      </w:pPr>
      <w:r w:rsidRPr="00461156">
        <w:rPr>
          <w:rFonts w:ascii="Times New Roman" w:hAnsi="Times New Roman" w:cs="Times New Roman"/>
        </w:rPr>
        <w:t>ИЗМЕНЕНИЯ,</w:t>
      </w:r>
    </w:p>
    <w:p w:rsidR="00000000" w:rsidRPr="00461156" w:rsidRDefault="0047175B">
      <w:pPr>
        <w:pStyle w:val="ConsPlusTitle"/>
        <w:jc w:val="center"/>
        <w:rPr>
          <w:rFonts w:ascii="Times New Roman" w:hAnsi="Times New Roman" w:cs="Times New Roman"/>
        </w:rPr>
      </w:pPr>
      <w:r w:rsidRPr="00461156">
        <w:rPr>
          <w:rFonts w:ascii="Times New Roman" w:hAnsi="Times New Roman" w:cs="Times New Roman"/>
        </w:rPr>
        <w:t>КОТОРЫЕ ВНОСЯТСЯ В ПОСТАНОВЛЕНИЕ ПРАВИТЕЛЬСТВА РОССИЙСКОЙ</w:t>
      </w:r>
    </w:p>
    <w:p w:rsidR="00000000" w:rsidRPr="00461156" w:rsidRDefault="0047175B">
      <w:pPr>
        <w:pStyle w:val="ConsPlusTitle"/>
        <w:jc w:val="center"/>
        <w:rPr>
          <w:rFonts w:ascii="Times New Roman" w:hAnsi="Times New Roman" w:cs="Times New Roman"/>
        </w:rPr>
      </w:pPr>
      <w:r w:rsidRPr="00461156">
        <w:rPr>
          <w:rFonts w:ascii="Times New Roman" w:hAnsi="Times New Roman" w:cs="Times New Roman"/>
        </w:rPr>
        <w:lastRenderedPageBreak/>
        <w:t>ФЕДЕРАЦИИ ОТ 16 СЕНТЯБРЯ 2016 Г. N 925</w:t>
      </w:r>
    </w:p>
    <w:p w:rsidR="00000000" w:rsidRPr="00461156" w:rsidRDefault="0047175B">
      <w:pPr>
        <w:pStyle w:val="ConsPlusNormal"/>
        <w:jc w:val="both"/>
      </w:pPr>
    </w:p>
    <w:p w:rsidR="00000000" w:rsidRPr="00461156" w:rsidRDefault="0047175B">
      <w:pPr>
        <w:pStyle w:val="ConsPlusNormal"/>
        <w:ind w:firstLine="540"/>
        <w:jc w:val="both"/>
      </w:pPr>
      <w:r w:rsidRPr="00461156">
        <w:t>Утратили силу с 1 января 2025 года. - Постановление Правительства РФ от 23.12.2024 N 1875.</w:t>
      </w:r>
    </w:p>
    <w:p w:rsidR="00000000" w:rsidRPr="00461156" w:rsidRDefault="0047175B">
      <w:pPr>
        <w:pStyle w:val="ConsPlusNormal"/>
        <w:jc w:val="both"/>
      </w:pPr>
    </w:p>
    <w:p w:rsidR="00000000" w:rsidRPr="00461156" w:rsidRDefault="0047175B">
      <w:pPr>
        <w:pStyle w:val="ConsPlusNormal"/>
        <w:jc w:val="both"/>
      </w:pPr>
    </w:p>
    <w:p w:rsidR="00000000" w:rsidRPr="00461156" w:rsidRDefault="0047175B">
      <w:pPr>
        <w:pStyle w:val="ConsPlusNormal"/>
        <w:jc w:val="both"/>
      </w:pPr>
    </w:p>
    <w:p w:rsidR="00000000" w:rsidRPr="00461156" w:rsidRDefault="0047175B">
      <w:pPr>
        <w:pStyle w:val="ConsPlusNormal"/>
        <w:jc w:val="right"/>
        <w:outlineLvl w:val="0"/>
      </w:pPr>
      <w:r w:rsidRPr="00461156">
        <w:t>Утвержден</w:t>
      </w:r>
    </w:p>
    <w:p w:rsidR="00000000" w:rsidRPr="00461156" w:rsidRDefault="0047175B">
      <w:pPr>
        <w:pStyle w:val="ConsPlusNormal"/>
        <w:jc w:val="right"/>
      </w:pPr>
      <w:r w:rsidRPr="00461156">
        <w:t>постановлением Правительства</w:t>
      </w:r>
    </w:p>
    <w:p w:rsidR="00000000" w:rsidRPr="00461156" w:rsidRDefault="0047175B">
      <w:pPr>
        <w:pStyle w:val="ConsPlusNormal"/>
        <w:jc w:val="right"/>
      </w:pPr>
      <w:r w:rsidRPr="00461156">
        <w:t>Российской Федерации</w:t>
      </w:r>
    </w:p>
    <w:p w:rsidR="00000000" w:rsidRPr="00461156" w:rsidRDefault="0047175B">
      <w:pPr>
        <w:pStyle w:val="ConsPlusNormal"/>
        <w:jc w:val="right"/>
      </w:pPr>
      <w:r w:rsidRPr="00461156">
        <w:t>от 1</w:t>
      </w:r>
      <w:r w:rsidRPr="00461156">
        <w:t>0 июля 2019 г. N 878</w:t>
      </w:r>
    </w:p>
    <w:p w:rsidR="00000000" w:rsidRPr="00461156" w:rsidRDefault="0047175B">
      <w:pPr>
        <w:pStyle w:val="ConsPlusNormal"/>
        <w:jc w:val="both"/>
      </w:pPr>
    </w:p>
    <w:p w:rsidR="00000000" w:rsidRPr="00461156" w:rsidRDefault="0047175B">
      <w:pPr>
        <w:pStyle w:val="ConsPlusTitle"/>
        <w:jc w:val="center"/>
        <w:rPr>
          <w:rFonts w:ascii="Times New Roman" w:hAnsi="Times New Roman" w:cs="Times New Roman"/>
        </w:rPr>
      </w:pPr>
      <w:bookmarkStart w:id="45" w:name="Par392"/>
      <w:bookmarkEnd w:id="45"/>
      <w:r w:rsidRPr="00461156">
        <w:rPr>
          <w:rFonts w:ascii="Times New Roman" w:hAnsi="Times New Roman" w:cs="Times New Roman"/>
        </w:rPr>
        <w:t>ПЕРЕЧЕНЬ</w:t>
      </w:r>
    </w:p>
    <w:p w:rsidR="00000000" w:rsidRPr="00461156" w:rsidRDefault="0047175B">
      <w:pPr>
        <w:pStyle w:val="ConsPlusTitle"/>
        <w:jc w:val="center"/>
        <w:rPr>
          <w:rFonts w:ascii="Times New Roman" w:hAnsi="Times New Roman" w:cs="Times New Roman"/>
        </w:rPr>
      </w:pPr>
      <w:r w:rsidRPr="00461156">
        <w:rPr>
          <w:rFonts w:ascii="Times New Roman" w:hAnsi="Times New Roman" w:cs="Times New Roman"/>
        </w:rPr>
        <w:t>УТРАТИВШИХ СИЛУ АКТОВ ПРАВИТЕЛЬСТВА РОССИЙСКОЙ ФЕДЕРАЦИИ</w:t>
      </w:r>
    </w:p>
    <w:p w:rsidR="00000000" w:rsidRPr="00461156" w:rsidRDefault="0047175B">
      <w:pPr>
        <w:pStyle w:val="ConsPlusNormal"/>
        <w:jc w:val="both"/>
      </w:pPr>
    </w:p>
    <w:p w:rsidR="00000000" w:rsidRPr="00461156" w:rsidRDefault="0047175B">
      <w:pPr>
        <w:pStyle w:val="ConsPlusNormal"/>
        <w:ind w:firstLine="540"/>
        <w:jc w:val="both"/>
      </w:pPr>
      <w:r w:rsidRPr="00461156">
        <w:t xml:space="preserve">1. Постановление Правительства Российской Федерации от 26 сентября 2016 </w:t>
      </w:r>
      <w:r w:rsidRPr="00461156">
        <w:t>г. N 968 "Об ограничениях и условиях допуска отдельных видов радиоэлектронной продукции, происходящих из иностранных государств, для целей осуществления закупок для обеспечения государственных и муниципальных нужд" (Собрание законодательства Российской Фед</w:t>
      </w:r>
      <w:r w:rsidRPr="00461156">
        <w:t>ерации, 2016, N 40, ст. 5748).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2. Пункт 12 изменений, которые вносятся в акты Правительства Российской Федерации, утвержденных постановлением Правительства Российской Федерации от 30 мая 2017 г. N 663 "О внесении изменений и признании утратившими силу неко</w:t>
      </w:r>
      <w:r w:rsidRPr="00461156">
        <w:t>торых актов Правительства Российской Федерации" (Собрание законодательства Российской Федерации, 2017, N 23, ст. 3359).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3. Постановление Правительства Российской Федерации от 6 июля 2017 г. N 804 "О внесении изменений в перечень отдельных видов радиоэлектр</w:t>
      </w:r>
      <w:r w:rsidRPr="00461156">
        <w:t>онной продукции, происходящих из иностранных государств, в отношении которых устанавливаются ограничения и условия допуска для целей осуществления закупок для обеспечения государственных и муниципальных нужд" (Собрание законодательства Российской Федерации</w:t>
      </w:r>
      <w:r w:rsidRPr="00461156">
        <w:t>, 2017, N 29, ст. 4367).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4. Пункт 3 изменений, которые вносятся в акты Правительства Российской Федерации, утвержденных постановлением Правительства Российской Федерации от 21 декабря 2017 г. N 1602 "О внесении изменений в некоторые акты Правительства Росс</w:t>
      </w:r>
      <w:r w:rsidRPr="00461156">
        <w:t>ийской Федерации" (Собрание законодательства Российской Федерации, 2018, N 1, ст. 345).</w:t>
      </w:r>
    </w:p>
    <w:p w:rsidR="00000000" w:rsidRPr="00461156" w:rsidRDefault="0047175B">
      <w:pPr>
        <w:pStyle w:val="ConsPlusNormal"/>
        <w:spacing w:before="240"/>
        <w:ind w:firstLine="540"/>
        <w:jc w:val="both"/>
      </w:pPr>
      <w:r w:rsidRPr="00461156">
        <w:t>5. Пункт 4 изменений, которые вносятся в акты Правительства Российской Федерации, утвержденных постановлением Правительства Российской Федерации от 15 мая 2019 г. N 602</w:t>
      </w:r>
      <w:r w:rsidRPr="00461156">
        <w:t xml:space="preserve"> "О внесении изменений в некоторые акты Правительства Российской Федерации" (Собрание законодательства Российской Федерации, 2019, N 21, ст. 2564).</w:t>
      </w:r>
    </w:p>
    <w:p w:rsidR="00000000" w:rsidRPr="00461156" w:rsidRDefault="0047175B">
      <w:pPr>
        <w:pStyle w:val="ConsPlusNormal"/>
        <w:jc w:val="both"/>
      </w:pPr>
    </w:p>
    <w:p w:rsidR="00000000" w:rsidRPr="00461156" w:rsidRDefault="0047175B">
      <w:pPr>
        <w:pStyle w:val="ConsPlusNormal"/>
        <w:jc w:val="both"/>
      </w:pPr>
    </w:p>
    <w:p w:rsidR="0047175B" w:rsidRPr="00461156" w:rsidRDefault="0047175B">
      <w:pPr>
        <w:pStyle w:val="ConsPlusNormal"/>
        <w:pBdr>
          <w:top w:val="single" w:sz="6" w:space="0" w:color="auto"/>
        </w:pBdr>
        <w:spacing w:before="100" w:after="100"/>
        <w:jc w:val="both"/>
      </w:pPr>
    </w:p>
    <w:sectPr w:rsidR="0047175B" w:rsidRPr="00461156">
      <w:pgSz w:w="11906" w:h="16838"/>
      <w:pgMar w:top="1440" w:right="566" w:bottom="1440" w:left="1133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7175B" w:rsidRDefault="0047175B">
      <w:pPr>
        <w:spacing w:after="0" w:line="240" w:lineRule="auto"/>
      </w:pPr>
      <w:r>
        <w:separator/>
      </w:r>
    </w:p>
  </w:endnote>
  <w:endnote w:type="continuationSeparator" w:id="0">
    <w:p w:rsidR="0047175B" w:rsidRDefault="0047175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7175B" w:rsidRDefault="0047175B">
      <w:pPr>
        <w:spacing w:after="0" w:line="240" w:lineRule="auto"/>
      </w:pPr>
      <w:r>
        <w:separator/>
      </w:r>
    </w:p>
  </w:footnote>
  <w:footnote w:type="continuationSeparator" w:id="0">
    <w:p w:rsidR="0047175B" w:rsidRDefault="0047175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writeProtection w:recommended="1"/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1156"/>
    <w:rsid w:val="00461156"/>
    <w:rsid w:val="004717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6CCC05EF-FA32-49B9-BBD0-06A355B0F1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4"/>
      <w:szCs w:val="24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18"/>
      <w:szCs w:val="18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4"/>
      <w:szCs w:val="24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6"/>
      <w:szCs w:val="26"/>
    </w:rPr>
  </w:style>
  <w:style w:type="paragraph" w:customStyle="1" w:styleId="ConsPlusTextList">
    <w:name w:val="ConsPlusText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TextList1">
    <w:name w:val="ConsPlusTextList1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46115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61156"/>
  </w:style>
  <w:style w:type="paragraph" w:styleId="a5">
    <w:name w:val="footer"/>
    <w:basedOn w:val="a"/>
    <w:link w:val="a6"/>
    <w:uiPriority w:val="99"/>
    <w:unhideWhenUsed/>
    <w:rsid w:val="0046115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6115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23</Pages>
  <Words>9194</Words>
  <Characters>52411</Characters>
  <Application>Microsoft Office Word</Application>
  <DocSecurity>2</DocSecurity>
  <Lines>436</Lines>
  <Paragraphs>122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 Правительства РФ от 10.07.2019 N 878(ред. от 23.12.2024)"О мерах стимулирования производства радиоэлектронной продукции на территории Российской Федерации при осуществлении закупок товаров, работ, услуг для обеспечения государственных и муни</vt:lpstr>
    </vt:vector>
  </TitlesOfParts>
  <Company>КонсультантПлюс Версия 4023.00.50</Company>
  <LinksUpToDate>false</LinksUpToDate>
  <CharactersWithSpaces>61483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РФ от 10.07.2019 N 878(ред. от 23.12.2024)"О мерах стимулирования производства радиоэлектронной продукции на территории Российской Федерации при осуществлении закупок товаров, работ, услуг для обеспечения государственных и муни</dc:title>
  <dc:subject/>
  <dc:creator>Оля</dc:creator>
  <cp:keywords/>
  <dc:description/>
  <cp:lastModifiedBy>Оля</cp:lastModifiedBy>
  <cp:revision>2</cp:revision>
  <dcterms:created xsi:type="dcterms:W3CDTF">2025-01-28T14:24:00Z</dcterms:created>
  <dcterms:modified xsi:type="dcterms:W3CDTF">2025-01-28T14:24:00Z</dcterms:modified>
</cp:coreProperties>
</file>